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443720" w:rsidRDefault="001832A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43720">
        <w:rPr>
          <w:rFonts w:ascii="Arabic Typesetting" w:hAnsi="Arabic Typesetting" w:cs="Arabic Typesetting"/>
          <w:b/>
          <w:sz w:val="32"/>
          <w:szCs w:val="32"/>
        </w:rPr>
        <w:t>Musings of the Moon</w:t>
      </w:r>
    </w:p>
    <w:bookmarkEnd w:id="0"/>
    <w:p w:rsidR="00C3429C" w:rsidRPr="00443720" w:rsidRDefault="001832A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43720">
        <w:rPr>
          <w:rFonts w:ascii="Arabic Typesetting" w:hAnsi="Arabic Typesetting" w:cs="Arabic Typesetting"/>
          <w:i/>
          <w:sz w:val="32"/>
          <w:szCs w:val="32"/>
        </w:rPr>
        <w:t>March 9</w:t>
      </w:r>
      <w:r w:rsidR="007A26EE" w:rsidRPr="00443720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443720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32A3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Oh I wish that you had never ever gone away Oh I wish it I've never ever</w:t>
      </w:r>
    </w:p>
    <w:p w:rsidR="001832A3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heard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you say that you no longer love me why did it turn out that way </w:t>
      </w:r>
      <w:proofErr w:type="spell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Pleae</w:t>
      </w:r>
      <w:proofErr w:type="spellEnd"/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believe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I never meant to cheat.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Please believe I really tried.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I gave you all my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Trust.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Save I must confess.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I held inside.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So many secrets I should have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opened to your breast.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So many times I should have opened up and told you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all.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Told you yes.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Why was it that we came to be no more Oh I wish that I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had never </w:t>
      </w: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ever.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Shared my anger and my fears.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When I should have rather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asked you to hear my sorrow.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Taste my inner tears.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For now all that calls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tomorrow.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Is the loss of all our </w:t>
      </w: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years.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832A3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'Was it something that I didn't do or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something that I said Why must you share each night another's arms instead</w:t>
      </w:r>
    </w:p>
    <w:p w:rsidR="001832A3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While alas there is for me nothing but this cold and empty bed as I lie and</w:t>
      </w:r>
    </w:p>
    <w:p w:rsidR="001832A3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mourn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the day you walked out the door How can it be the love we had has up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gone away? </w:t>
      </w:r>
    </w:p>
    <w:p w:rsidR="001832A3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The Ghosts of 3 AM still drive me mad what more can I say.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If it would bring you back.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I would fall down on my knees and pray.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Yet I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know that it is over and you're gone.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When you left you never even looked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back never even said goodbye. </w:t>
      </w:r>
    </w:p>
    <w:p w:rsidR="00443720" w:rsidRPr="00443720" w:rsidRDefault="00443720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J</w:t>
      </w:r>
      <w:r w:rsidR="001832A3" w:rsidRPr="00443720">
        <w:rPr>
          <w:rFonts w:ascii="Arabic Typesetting" w:hAnsi="Arabic Typesetting" w:cs="Arabic Typesetting"/>
          <w:color w:val="000000"/>
          <w:sz w:val="32"/>
          <w:szCs w:val="32"/>
        </w:rPr>
        <w:t>ust walked away with him and never told me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1832A3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why.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Now the hurting never stops but it hurts too much to cry.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Looks like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there's nothing left to do but soldier on.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Perchance if I could cry more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teardrops than the droplets of the sea.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Wish more wishes than the stars for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what I want to be.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The grace of heaven would open and you'd come back to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me.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We would lie and twine together oh so soon.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Just as I could will the Sun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to rise and set.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Hold back the Sands of Time.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Roll back the Tides.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Know no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regret.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You are no longer mine.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Square the circle of lost love.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Cyper</w:t>
      </w:r>
      <w:proofErr w:type="spell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pi and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hold the Holy Grail.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Count the pebbles on the beach.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Then I could try and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never fail.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To have </w:t>
      </w: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know how much I cared.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How my world turned for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thee.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Even now that I might dare.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832A3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To hope </w:t>
      </w: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will still come back to me.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Until I ask where or when.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Please hear my hope and </w:t>
      </w:r>
      <w:proofErr w:type="spell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Plythe</w:t>
      </w:r>
      <w:proofErr w:type="spell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And I hear you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answer in the wind.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Forget. Don't even try.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As Spark and Flame of hope are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snuffed out.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443720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M</w:t>
      </w:r>
      <w:r w:rsidR="001832A3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y Heart and Spirit die.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My soul dances with the Loon.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Yet I still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wonder why.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Our love faded away so soon.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Perhaps I can know the answer if I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listen.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To the 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>Murmur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of the Star light.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Quiet Song of One's Inner Silence.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43720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Soft</w:t>
      </w:r>
      <w:r w:rsidR="00443720"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sad Music of the Night.</w:t>
      </w:r>
      <w:proofErr w:type="gramEnd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5A98" w:rsidRPr="00443720" w:rsidRDefault="001832A3" w:rsidP="001832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43720">
        <w:rPr>
          <w:rFonts w:ascii="Arabic Typesetting" w:hAnsi="Arabic Typesetting" w:cs="Arabic Typesetting"/>
          <w:color w:val="000000"/>
          <w:sz w:val="32"/>
          <w:szCs w:val="32"/>
        </w:rPr>
        <w:t>Musings of the Moon.</w:t>
      </w:r>
      <w:proofErr w:type="gramEnd"/>
    </w:p>
    <w:sectPr w:rsidR="001A5A98" w:rsidRPr="00443720" w:rsidSect="00DE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43720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65C03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E0965"/>
    <w:rsid w:val="00DF13A2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2015-06-15T19:41:00Z</dcterms:created>
  <dcterms:modified xsi:type="dcterms:W3CDTF">2015-07-23T22:35:00Z</dcterms:modified>
</cp:coreProperties>
</file>