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89" w:rsidRPr="00471230" w:rsidRDefault="002968C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71230">
        <w:rPr>
          <w:rFonts w:ascii="Arabic Typesetting" w:hAnsi="Arabic Typesetting" w:cs="Arabic Typesetting"/>
          <w:b/>
          <w:sz w:val="32"/>
          <w:szCs w:val="32"/>
        </w:rPr>
        <w:t>My Heart and Mind</w:t>
      </w:r>
    </w:p>
    <w:bookmarkEnd w:id="0"/>
    <w:p w:rsidR="00F44235" w:rsidRPr="00471230" w:rsidRDefault="002968C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71230">
        <w:rPr>
          <w:rFonts w:ascii="Arabic Typesetting" w:hAnsi="Arabic Typesetting" w:cs="Arabic Typesetting"/>
          <w:i/>
          <w:sz w:val="32"/>
          <w:szCs w:val="32"/>
        </w:rPr>
        <w:t>May 30</w:t>
      </w:r>
      <w:r w:rsidR="00B90789" w:rsidRPr="0047123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471230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Ah day and dusk so softly fade.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Find one alone. </w:t>
      </w:r>
    </w:p>
    <w:p w:rsidR="002968C7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The quiet sigh and moan.</w:t>
      </w:r>
      <w:proofErr w:type="gramEnd"/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Night winds haunting voice and muted cry.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Of man who wanders in the dark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and pines for his distant love of wise and tender maid.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No voice of love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nearby.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Save whisper to oneself of trust and memory.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All Thee may hold and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mean for One as I. </w:t>
      </w:r>
    </w:p>
    <w:p w:rsidR="002968C7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As I so </w:t>
      </w:r>
      <w:proofErr w:type="spell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to Thee Fire dances in the Hearth and Heart.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Flames paint thy form and face.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With portrait so born of Lovers Art.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Ah that I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might for one moment dear share your quiet grace.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Cast off this Veil of Time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and Space.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What deigns you </w:t>
      </w: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there.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I here.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Such leagues apart.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That we might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twine at wane of light.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Share delights of bed.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Rare fruits of night. </w:t>
      </w: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I know your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velvet room and touch.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Give back my all to Thee of such.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We both might so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meld entwine and taste. </w:t>
      </w: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Ambrosia.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Loves honey.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Nectar and </w:t>
      </w:r>
      <w:proofErr w:type="spell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Blossums</w:t>
      </w:r>
      <w:proofErr w:type="spell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of Body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Spirit Self and Soul.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968C7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Such Jewels and Grail of Love so hold embrace and know.</w:t>
      </w: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What lye within our Beings Store to share with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Ones Mate in gentle true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thought caress and kind. </w:t>
      </w:r>
    </w:p>
    <w:p w:rsidR="00F55746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I yours.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You mine. </w:t>
      </w: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So Blessed.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55746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The Treasure of the</w:t>
      </w:r>
      <w:r w:rsidR="00F55746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Yes.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71230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Alas though Jester Fate laughs now at wheel of fortune </w:t>
      </w:r>
    </w:p>
    <w:p w:rsidR="00471230" w:rsidRPr="00471230" w:rsidRDefault="00471230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W</w:t>
      </w:r>
      <w:r w:rsidR="002968C7" w:rsidRPr="00471230">
        <w:rPr>
          <w:rFonts w:ascii="Arabic Typesetting" w:hAnsi="Arabic Typesetting" w:cs="Arabic Typesetting"/>
          <w:color w:val="000000"/>
          <w:sz w:val="32"/>
          <w:szCs w:val="32"/>
        </w:rPr>
        <w:t>hat spins us so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2968C7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cast </w:t>
      </w:r>
      <w:proofErr w:type="gramStart"/>
      <w:r w:rsidR="002968C7" w:rsidRPr="00471230">
        <w:rPr>
          <w:rFonts w:ascii="Arabic Typesetting" w:hAnsi="Arabic Typesetting" w:cs="Arabic Typesetting"/>
          <w:color w:val="000000"/>
          <w:sz w:val="32"/>
          <w:szCs w:val="32"/>
        </w:rPr>
        <w:t>adrift.</w:t>
      </w:r>
      <w:proofErr w:type="gramEnd"/>
      <w:r w:rsidR="002968C7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71230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I know the warmth peace joy of thy love and trust. </w:t>
      </w:r>
    </w:p>
    <w:p w:rsidR="00471230" w:rsidRPr="00471230" w:rsidRDefault="002968C7" w:rsidP="002968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The perfect</w:t>
      </w:r>
      <w:r w:rsidR="00471230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need and must. </w:t>
      </w:r>
    </w:p>
    <w:p w:rsidR="00471230" w:rsidRPr="00471230" w:rsidRDefault="002968C7" w:rsidP="004712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The gift.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Thy grant to </w:t>
      </w:r>
      <w:proofErr w:type="gram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as if. </w:t>
      </w:r>
    </w:p>
    <w:p w:rsidR="00471230" w:rsidRPr="00471230" w:rsidRDefault="002968C7" w:rsidP="004712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were indeed beside me here</w:t>
      </w:r>
      <w:r w:rsidR="00471230"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 xml:space="preserve">as safe secure as </w:t>
      </w:r>
    </w:p>
    <w:p w:rsidR="006223E9" w:rsidRPr="00471230" w:rsidRDefault="002968C7" w:rsidP="004712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71230">
        <w:rPr>
          <w:rFonts w:ascii="Arabic Typesetting" w:hAnsi="Arabic Typesetting" w:cs="Arabic Typesetting"/>
          <w:color w:val="000000"/>
          <w:sz w:val="32"/>
          <w:szCs w:val="32"/>
        </w:rPr>
        <w:t>Thy so lye within my Heart and Mind</w:t>
      </w:r>
    </w:p>
    <w:sectPr w:rsidR="006223E9" w:rsidRPr="00471230" w:rsidSect="007B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8C7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71230"/>
    <w:rsid w:val="004978F0"/>
    <w:rsid w:val="004E25CE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B10E5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90789"/>
    <w:rsid w:val="00BA1A25"/>
    <w:rsid w:val="00BC3E91"/>
    <w:rsid w:val="00BD4778"/>
    <w:rsid w:val="00BE21DE"/>
    <w:rsid w:val="00C00C3A"/>
    <w:rsid w:val="00C171E9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35D28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5746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2015-06-16T21:56:00Z</dcterms:created>
  <dcterms:modified xsi:type="dcterms:W3CDTF">2015-07-23T22:38:00Z</dcterms:modified>
</cp:coreProperties>
</file>