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351" w:rsidRPr="00F7498D" w:rsidRDefault="00894378" w:rsidP="00F10B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7498D">
        <w:rPr>
          <w:rFonts w:ascii="Arabic Typesetting" w:hAnsi="Arabic Typesetting" w:cs="Arabic Typesetting"/>
          <w:b/>
          <w:sz w:val="32"/>
          <w:szCs w:val="32"/>
        </w:rPr>
        <w:t>My Own Rainbow</w:t>
      </w:r>
    </w:p>
    <w:p w:rsidR="00F10B0F" w:rsidRPr="00F7498D" w:rsidRDefault="00894378" w:rsidP="00F10B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7498D">
        <w:rPr>
          <w:rFonts w:ascii="Arabic Typesetting" w:hAnsi="Arabic Typesetting" w:cs="Arabic Typesetting"/>
          <w:i/>
          <w:sz w:val="32"/>
          <w:szCs w:val="32"/>
        </w:rPr>
        <w:t>October 18, 2013</w:t>
      </w:r>
    </w:p>
    <w:p w:rsidR="00894378" w:rsidRPr="00F7498D" w:rsidRDefault="00894378" w:rsidP="008943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82AA9" w:rsidRPr="00F7498D" w:rsidRDefault="00894378" w:rsidP="008943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498D">
        <w:rPr>
          <w:rFonts w:ascii="Arabic Typesetting" w:hAnsi="Arabic Typesetting" w:cs="Arabic Typesetting"/>
          <w:sz w:val="32"/>
          <w:szCs w:val="32"/>
        </w:rPr>
        <w:t xml:space="preserve">I Am My Own Rainbow. </w:t>
      </w:r>
    </w:p>
    <w:p w:rsidR="00B82AA9" w:rsidRPr="00F7498D" w:rsidRDefault="00894378" w:rsidP="00F7498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498D">
        <w:rPr>
          <w:rFonts w:ascii="Arabic Typesetting" w:hAnsi="Arabic Typesetting" w:cs="Arabic Typesetting"/>
          <w:sz w:val="32"/>
          <w:szCs w:val="32"/>
        </w:rPr>
        <w:t xml:space="preserve">No need to scurry about. </w:t>
      </w:r>
    </w:p>
    <w:p w:rsidR="00B82AA9" w:rsidRPr="00F7498D" w:rsidRDefault="00894378" w:rsidP="00F7498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498D">
        <w:rPr>
          <w:rFonts w:ascii="Arabic Typesetting" w:hAnsi="Arabic Typesetting" w:cs="Arabic Typesetting"/>
          <w:sz w:val="32"/>
          <w:szCs w:val="32"/>
        </w:rPr>
        <w:t>Nor</w:t>
      </w:r>
      <w:r w:rsidR="00B82AA9"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7498D">
        <w:rPr>
          <w:rFonts w:ascii="Arabic Typesetting" w:hAnsi="Arabic Typesetting" w:cs="Arabic Typesetting"/>
          <w:sz w:val="32"/>
          <w:szCs w:val="32"/>
        </w:rPr>
        <w:t xml:space="preserve">covet an elusive Pot of Gold. </w:t>
      </w:r>
    </w:p>
    <w:p w:rsidR="00B82AA9" w:rsidRPr="00F7498D" w:rsidRDefault="00894378" w:rsidP="008943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For Wealth.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Beyond Compare.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82AA9" w:rsidRPr="00F7498D" w:rsidRDefault="00894378" w:rsidP="00F7498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Mingles.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Wanders.</w:t>
      </w:r>
      <w:proofErr w:type="gramEnd"/>
      <w:r w:rsidR="00B82AA9"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Lingers.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Where.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82AA9" w:rsidRPr="00F7498D" w:rsidRDefault="00894378" w:rsidP="00F7498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Resides My Coffers of Love and Health.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82AA9" w:rsidRPr="00F7498D" w:rsidRDefault="00894378" w:rsidP="00F7498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 xml:space="preserve">As in those </w:t>
      </w:r>
      <w:proofErr w:type="spellStart"/>
      <w:r w:rsidRPr="00F7498D">
        <w:rPr>
          <w:rFonts w:ascii="Arabic Typesetting" w:hAnsi="Arabic Typesetting" w:cs="Arabic Typesetting"/>
          <w:sz w:val="32"/>
          <w:szCs w:val="32"/>
        </w:rPr>
        <w:t>Chronicals</w:t>
      </w:r>
      <w:proofErr w:type="spellEnd"/>
      <w:r w:rsidR="00B82AA9"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7498D">
        <w:rPr>
          <w:rFonts w:ascii="Arabic Typesetting" w:hAnsi="Arabic Typesetting" w:cs="Arabic Typesetting"/>
          <w:sz w:val="32"/>
          <w:szCs w:val="32"/>
        </w:rPr>
        <w:t>of Old.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82AA9" w:rsidRPr="00F7498D" w:rsidRDefault="00894378" w:rsidP="008943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498D">
        <w:rPr>
          <w:rFonts w:ascii="Arabic Typesetting" w:hAnsi="Arabic Typesetting" w:cs="Arabic Typesetting"/>
          <w:sz w:val="32"/>
          <w:szCs w:val="32"/>
        </w:rPr>
        <w:t xml:space="preserve">It </w:t>
      </w: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Whispered. </w:t>
      </w: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Sung.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82AA9" w:rsidRPr="00F7498D" w:rsidRDefault="00894378" w:rsidP="00F7498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Scribed in Ink of Reason.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82AA9" w:rsidRPr="00F7498D" w:rsidRDefault="00894378" w:rsidP="00F7498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498D">
        <w:rPr>
          <w:rFonts w:ascii="Arabic Typesetting" w:hAnsi="Arabic Typesetting" w:cs="Arabic Typesetting"/>
          <w:sz w:val="32"/>
          <w:szCs w:val="32"/>
        </w:rPr>
        <w:t>Round the Fires of</w:t>
      </w:r>
      <w:r w:rsidR="00B82AA9"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7498D">
        <w:rPr>
          <w:rFonts w:ascii="Arabic Typesetting" w:hAnsi="Arabic Typesetting" w:cs="Arabic Typesetting"/>
          <w:sz w:val="32"/>
          <w:szCs w:val="32"/>
        </w:rPr>
        <w:t>Truth So Told.</w:t>
      </w:r>
      <w:r w:rsidR="00873D5E"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82AA9" w:rsidRPr="00F7498D" w:rsidRDefault="00873D5E" w:rsidP="00873D5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498D">
        <w:rPr>
          <w:rFonts w:ascii="Arabic Typesetting" w:hAnsi="Arabic Typesetting" w:cs="Arabic Typesetting"/>
          <w:sz w:val="32"/>
          <w:szCs w:val="32"/>
        </w:rPr>
        <w:t xml:space="preserve">My Ship of Being Sails the Boundless Main of I. </w:t>
      </w:r>
    </w:p>
    <w:p w:rsidR="00B82AA9" w:rsidRPr="00F7498D" w:rsidRDefault="00873D5E" w:rsidP="00F7498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498D">
        <w:rPr>
          <w:rFonts w:ascii="Arabic Typesetting" w:hAnsi="Arabic Typesetting" w:cs="Arabic Typesetting"/>
          <w:sz w:val="32"/>
          <w:szCs w:val="32"/>
        </w:rPr>
        <w:t xml:space="preserve">Cross Tides What Ebb. </w:t>
      </w:r>
    </w:p>
    <w:p w:rsidR="00B82AA9" w:rsidRPr="00F7498D" w:rsidRDefault="00873D5E" w:rsidP="00F7498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Flow.</w:t>
      </w:r>
      <w:proofErr w:type="gramEnd"/>
      <w:r w:rsidR="00B82AA9"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Heither</w:t>
      </w:r>
      <w:proofErr w:type="spellEnd"/>
      <w:r w:rsidRPr="00F7498D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Yonder.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82AA9" w:rsidRPr="00F7498D" w:rsidRDefault="00873D5E" w:rsidP="00F7498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To and Fro.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82AA9" w:rsidRPr="00F7498D" w:rsidRDefault="00873D5E" w:rsidP="00873D5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498D">
        <w:rPr>
          <w:rFonts w:ascii="Arabic Typesetting" w:hAnsi="Arabic Typesetting" w:cs="Arabic Typesetting"/>
          <w:sz w:val="32"/>
          <w:szCs w:val="32"/>
        </w:rPr>
        <w:t xml:space="preserve">Rare Currents </w:t>
      </w: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Is. </w:t>
      </w:r>
    </w:p>
    <w:p w:rsidR="00B82AA9" w:rsidRPr="00F7498D" w:rsidRDefault="00873D5E" w:rsidP="00F7498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Was.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May Be.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If.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82AA9" w:rsidRPr="00F7498D" w:rsidRDefault="00873D5E" w:rsidP="00F7498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498D">
        <w:rPr>
          <w:rFonts w:ascii="Arabic Typesetting" w:hAnsi="Arabic Typesetting" w:cs="Arabic Typesetting"/>
          <w:sz w:val="32"/>
          <w:szCs w:val="32"/>
        </w:rPr>
        <w:t>Because.</w:t>
      </w:r>
      <w:r w:rsidR="00B82AA9"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Should.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82AA9" w:rsidRPr="00F7498D" w:rsidRDefault="00873D5E" w:rsidP="00F7498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To Come.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Why. </w:t>
      </w:r>
    </w:p>
    <w:p w:rsidR="00B82AA9" w:rsidRPr="00F7498D" w:rsidRDefault="00873D5E" w:rsidP="00873D5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To Distant Shores of Mind and Soul.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82AA9" w:rsidRPr="00F7498D" w:rsidRDefault="00873D5E" w:rsidP="00F7498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So No Heed.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No</w:t>
      </w:r>
      <w:r w:rsidR="00B82AA9"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7498D">
        <w:rPr>
          <w:rFonts w:ascii="Arabic Typesetting" w:hAnsi="Arabic Typesetting" w:cs="Arabic Typesetting"/>
          <w:sz w:val="32"/>
          <w:szCs w:val="32"/>
        </w:rPr>
        <w:t xml:space="preserve">Matter. </w:t>
      </w: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Black Clouds.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82AA9" w:rsidRPr="00F7498D" w:rsidRDefault="00873D5E" w:rsidP="00F7498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Nor Might of Gale.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73D5E" w:rsidRPr="00F7498D" w:rsidRDefault="00873D5E" w:rsidP="00873D5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498D">
        <w:rPr>
          <w:rFonts w:ascii="Arabic Typesetting" w:hAnsi="Arabic Typesetting" w:cs="Arabic Typesetting"/>
          <w:sz w:val="32"/>
          <w:szCs w:val="32"/>
        </w:rPr>
        <w:t xml:space="preserve">What May Greet the Break of </w:t>
      </w: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Day.</w:t>
      </w:r>
      <w:proofErr w:type="gramEnd"/>
    </w:p>
    <w:p w:rsidR="00B82AA9" w:rsidRPr="00F7498D" w:rsidRDefault="00873D5E" w:rsidP="00F7498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498D">
        <w:rPr>
          <w:rFonts w:ascii="Arabic Typesetting" w:hAnsi="Arabic Typesetting" w:cs="Arabic Typesetting"/>
          <w:sz w:val="32"/>
          <w:szCs w:val="32"/>
        </w:rPr>
        <w:t xml:space="preserve">Nor Fall of Night. How Straight the Gate. </w:t>
      </w:r>
    </w:p>
    <w:p w:rsidR="00B82AA9" w:rsidRPr="00F7498D" w:rsidRDefault="00873D5E" w:rsidP="00F7498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498D">
        <w:rPr>
          <w:rFonts w:ascii="Arabic Typesetting" w:hAnsi="Arabic Typesetting" w:cs="Arabic Typesetting"/>
          <w:sz w:val="32"/>
          <w:szCs w:val="32"/>
        </w:rPr>
        <w:t xml:space="preserve">Nor Narrow the Road. </w:t>
      </w:r>
    </w:p>
    <w:p w:rsidR="00B82AA9" w:rsidRPr="00F7498D" w:rsidRDefault="00873D5E" w:rsidP="00F7498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Nor Storm</w:t>
      </w:r>
      <w:r w:rsidR="00B82AA9"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7498D">
        <w:rPr>
          <w:rFonts w:ascii="Arabic Typesetting" w:hAnsi="Arabic Typesetting" w:cs="Arabic Typesetting"/>
          <w:sz w:val="32"/>
          <w:szCs w:val="32"/>
        </w:rPr>
        <w:t>Winds.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82AA9" w:rsidRPr="00F7498D" w:rsidRDefault="00873D5E" w:rsidP="00873D5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498D">
        <w:rPr>
          <w:rFonts w:ascii="Arabic Typesetting" w:hAnsi="Arabic Typesetting" w:cs="Arabic Typesetting"/>
          <w:sz w:val="32"/>
          <w:szCs w:val="32"/>
        </w:rPr>
        <w:t xml:space="preserve">What May Howl and Blow. </w:t>
      </w:r>
    </w:p>
    <w:p w:rsidR="00B82AA9" w:rsidRPr="00F7498D" w:rsidRDefault="00873D5E" w:rsidP="00F7498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Perchance to Spin.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73D5E" w:rsidRPr="00F7498D" w:rsidRDefault="00873D5E" w:rsidP="00F7498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Sorcerers Winsome Tale.</w:t>
      </w:r>
      <w:proofErr w:type="gramEnd"/>
    </w:p>
    <w:p w:rsidR="00B82AA9" w:rsidRPr="00F7498D" w:rsidRDefault="00873D5E" w:rsidP="00F7498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Peril.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Calamity.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Grief.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Woe. </w:t>
      </w:r>
    </w:p>
    <w:p w:rsidR="00B82AA9" w:rsidRPr="00F7498D" w:rsidRDefault="00873D5E" w:rsidP="00F7498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 xml:space="preserve">For </w:t>
      </w:r>
      <w:proofErr w:type="spellStart"/>
      <w:r w:rsidRPr="00F7498D">
        <w:rPr>
          <w:rFonts w:ascii="Arabic Typesetting" w:hAnsi="Arabic Typesetting" w:cs="Arabic Typesetting"/>
          <w:sz w:val="32"/>
          <w:szCs w:val="32"/>
        </w:rPr>
        <w:t>Lough</w:t>
      </w:r>
      <w:proofErr w:type="spellEnd"/>
      <w:r w:rsidRPr="00F7498D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82AA9" w:rsidRPr="00F7498D" w:rsidRDefault="00873D5E" w:rsidP="00873D5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498D">
        <w:rPr>
          <w:rFonts w:ascii="Arabic Typesetting" w:hAnsi="Arabic Typesetting" w:cs="Arabic Typesetting"/>
          <w:sz w:val="32"/>
          <w:szCs w:val="32"/>
        </w:rPr>
        <w:t xml:space="preserve">I Know the Storm Will Break. </w:t>
      </w:r>
    </w:p>
    <w:p w:rsidR="00B82AA9" w:rsidRPr="00F7498D" w:rsidRDefault="00873D5E" w:rsidP="00F7498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498D">
        <w:rPr>
          <w:rFonts w:ascii="Arabic Typesetting" w:hAnsi="Arabic Typesetting" w:cs="Arabic Typesetting"/>
          <w:sz w:val="32"/>
          <w:szCs w:val="32"/>
        </w:rPr>
        <w:t>I Know</w:t>
      </w:r>
      <w:r w:rsidR="00B82AA9"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7498D">
        <w:rPr>
          <w:rFonts w:ascii="Arabic Typesetting" w:hAnsi="Arabic Typesetting" w:cs="Arabic Typesetting"/>
          <w:sz w:val="32"/>
          <w:szCs w:val="32"/>
        </w:rPr>
        <w:t xml:space="preserve">My Measure of Joy. </w:t>
      </w:r>
    </w:p>
    <w:p w:rsidR="00B82AA9" w:rsidRPr="00F7498D" w:rsidRDefault="00873D5E" w:rsidP="00873D5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Kiss of Blessed Fate.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73D5E" w:rsidRPr="00F7498D" w:rsidRDefault="00873D5E" w:rsidP="00F7498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498D">
        <w:rPr>
          <w:rFonts w:ascii="Arabic Typesetting" w:hAnsi="Arabic Typesetting" w:cs="Arabic Typesetting"/>
          <w:sz w:val="32"/>
          <w:szCs w:val="32"/>
        </w:rPr>
        <w:t>Will as It Must from Out the Dark.</w:t>
      </w:r>
    </w:p>
    <w:p w:rsidR="00F7498D" w:rsidRPr="00F7498D" w:rsidRDefault="00873D5E" w:rsidP="00F7498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498D">
        <w:rPr>
          <w:rFonts w:ascii="Arabic Typesetting" w:hAnsi="Arabic Typesetting" w:cs="Arabic Typesetting"/>
          <w:sz w:val="32"/>
          <w:szCs w:val="32"/>
        </w:rPr>
        <w:t xml:space="preserve">Imbue My Very Self With Light. </w:t>
      </w:r>
    </w:p>
    <w:p w:rsidR="00F7498D" w:rsidRPr="00F7498D" w:rsidRDefault="00873D5E" w:rsidP="00873D5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498D">
        <w:rPr>
          <w:rFonts w:ascii="Arabic Typesetting" w:hAnsi="Arabic Typesetting" w:cs="Arabic Typesetting"/>
          <w:sz w:val="32"/>
          <w:szCs w:val="32"/>
        </w:rPr>
        <w:t xml:space="preserve">Ah Yes. It Must Be So. </w:t>
      </w:r>
    </w:p>
    <w:p w:rsidR="00F7498D" w:rsidRPr="00F7498D" w:rsidRDefault="00873D5E" w:rsidP="00F7498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7498D">
        <w:rPr>
          <w:rFonts w:ascii="Arabic Typesetting" w:hAnsi="Arabic Typesetting" w:cs="Arabic Typesetting"/>
          <w:sz w:val="32"/>
          <w:szCs w:val="32"/>
        </w:rPr>
        <w:t>For I Am My Own Stars</w:t>
      </w:r>
      <w:r w:rsidR="00F7498D"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7498D">
        <w:rPr>
          <w:rFonts w:ascii="Arabic Typesetting" w:hAnsi="Arabic Typesetting" w:cs="Arabic Typesetting"/>
          <w:sz w:val="32"/>
          <w:szCs w:val="32"/>
        </w:rPr>
        <w:t>Moon and Sol.</w:t>
      </w:r>
      <w:proofErr w:type="gramEnd"/>
      <w:r w:rsidRPr="00F7498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B4930" w:rsidRPr="00F7498D" w:rsidRDefault="00873D5E" w:rsidP="00F7498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498D">
        <w:rPr>
          <w:rFonts w:ascii="Arabic Typesetting" w:hAnsi="Arabic Typesetting" w:cs="Arabic Typesetting"/>
          <w:sz w:val="32"/>
          <w:szCs w:val="32"/>
        </w:rPr>
        <w:t>I Am My Own Rainbow.</w:t>
      </w:r>
      <w:bookmarkStart w:id="0" w:name="_GoBack"/>
      <w:bookmarkEnd w:id="0"/>
    </w:p>
    <w:sectPr w:rsidR="00EB4930" w:rsidRPr="00F7498D" w:rsidSect="00C67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1C4C"/>
    <w:rsid w:val="00054B52"/>
    <w:rsid w:val="00163B5C"/>
    <w:rsid w:val="00174F6B"/>
    <w:rsid w:val="00221120"/>
    <w:rsid w:val="00287113"/>
    <w:rsid w:val="002D090F"/>
    <w:rsid w:val="00317016"/>
    <w:rsid w:val="00325AC1"/>
    <w:rsid w:val="00326ADF"/>
    <w:rsid w:val="00343971"/>
    <w:rsid w:val="00457DE1"/>
    <w:rsid w:val="0050776E"/>
    <w:rsid w:val="005846C5"/>
    <w:rsid w:val="00762DBD"/>
    <w:rsid w:val="00765FFD"/>
    <w:rsid w:val="007C4987"/>
    <w:rsid w:val="008242FD"/>
    <w:rsid w:val="00873D5E"/>
    <w:rsid w:val="00894378"/>
    <w:rsid w:val="008E4E52"/>
    <w:rsid w:val="008F41F0"/>
    <w:rsid w:val="009446DA"/>
    <w:rsid w:val="009A6F03"/>
    <w:rsid w:val="00A44194"/>
    <w:rsid w:val="00AD2D9D"/>
    <w:rsid w:val="00AF327E"/>
    <w:rsid w:val="00B82AA9"/>
    <w:rsid w:val="00B97510"/>
    <w:rsid w:val="00BE4A2E"/>
    <w:rsid w:val="00C10EE2"/>
    <w:rsid w:val="00C17C3B"/>
    <w:rsid w:val="00C67965"/>
    <w:rsid w:val="00C8487C"/>
    <w:rsid w:val="00D002B3"/>
    <w:rsid w:val="00EB1C4C"/>
    <w:rsid w:val="00EB4930"/>
    <w:rsid w:val="00EF2D96"/>
    <w:rsid w:val="00F10B0F"/>
    <w:rsid w:val="00F15351"/>
    <w:rsid w:val="00F7498D"/>
    <w:rsid w:val="00FA2F6A"/>
    <w:rsid w:val="00FC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2015-06-11T00:18:00Z</dcterms:created>
  <dcterms:modified xsi:type="dcterms:W3CDTF">2015-07-23T22:40:00Z</dcterms:modified>
</cp:coreProperties>
</file>