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5E5E4C" w:rsidRDefault="002124A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5E5E4C">
        <w:rPr>
          <w:rFonts w:ascii="Arabic Typesetting" w:hAnsi="Arabic Typesetting" w:cs="Arabic Typesetting"/>
          <w:b/>
          <w:sz w:val="32"/>
          <w:szCs w:val="32"/>
        </w:rPr>
        <w:t>Nine Months Ago</w:t>
      </w:r>
    </w:p>
    <w:bookmarkEnd w:id="0"/>
    <w:p w:rsidR="00C3429C" w:rsidRPr="005E5E4C" w:rsidRDefault="002124A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E5E4C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7A26EE" w:rsidRPr="005E5E4C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5E5E4C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9087A" w:rsidRPr="005E5E4C" w:rsidRDefault="00A9087A" w:rsidP="002124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T</w:t>
      </w:r>
      <w:r w:rsidR="002124AE" w:rsidRPr="005E5E4C">
        <w:rPr>
          <w:rFonts w:ascii="Arabic Typesetting" w:hAnsi="Arabic Typesetting" w:cs="Arabic Typesetting"/>
          <w:sz w:val="32"/>
          <w:szCs w:val="32"/>
        </w:rPr>
        <w:t>was</w:t>
      </w:r>
      <w:proofErr w:type="spellEnd"/>
      <w:r w:rsidR="002124AE" w:rsidRPr="005E5E4C">
        <w:rPr>
          <w:rFonts w:ascii="Arabic Typesetting" w:hAnsi="Arabic Typesetting" w:cs="Arabic Typesetting"/>
          <w:sz w:val="32"/>
          <w:szCs w:val="32"/>
        </w:rPr>
        <w:t xml:space="preserve"> a mere nine </w:t>
      </w:r>
      <w:proofErr w:type="spellStart"/>
      <w:r w:rsidR="002124AE" w:rsidRPr="005E5E4C">
        <w:rPr>
          <w:rFonts w:ascii="Arabic Typesetting" w:hAnsi="Arabic Typesetting" w:cs="Arabic Typesetting"/>
          <w:sz w:val="32"/>
          <w:szCs w:val="32"/>
        </w:rPr>
        <w:t>anons</w:t>
      </w:r>
      <w:proofErr w:type="spellEnd"/>
      <w:r w:rsidR="002124AE" w:rsidRPr="005E5E4C">
        <w:rPr>
          <w:rFonts w:ascii="Arabic Typesetting" w:hAnsi="Arabic Typesetting" w:cs="Arabic Typesetting"/>
          <w:sz w:val="32"/>
          <w:szCs w:val="32"/>
        </w:rPr>
        <w:t xml:space="preserve"> ago.</w:t>
      </w:r>
      <w:proofErr w:type="gramEnd"/>
      <w:r w:rsidR="002124AE"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087A" w:rsidRPr="005E5E4C" w:rsidRDefault="002124AE" w:rsidP="00A90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Before the stroke of now.</w:t>
      </w:r>
      <w:proofErr w:type="gramEnd"/>
      <w:r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087A" w:rsidRPr="005E5E4C" w:rsidRDefault="002124AE" w:rsidP="00A908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>An ancient spirit drifted</w:t>
      </w:r>
      <w:r w:rsidR="00A9087A"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5E4C">
        <w:rPr>
          <w:rFonts w:ascii="Arabic Typesetting" w:hAnsi="Arabic Typesetting" w:cs="Arabic Typesetting"/>
          <w:sz w:val="32"/>
          <w:szCs w:val="32"/>
        </w:rPr>
        <w:t xml:space="preserve">in space. </w:t>
      </w:r>
    </w:p>
    <w:p w:rsidR="00A9087A" w:rsidRPr="005E5E4C" w:rsidRDefault="002124AE" w:rsidP="002124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 xml:space="preserve">Perchance flew with a Thought of how.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When or where.</w:t>
      </w:r>
      <w:proofErr w:type="gramEnd"/>
      <w:r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>Such soul</w:t>
      </w:r>
      <w:r w:rsidR="00A9087A" w:rsidRPr="005E5E4C">
        <w:rPr>
          <w:rFonts w:ascii="Arabic Typesetting" w:hAnsi="Arabic Typesetting" w:cs="Arabic Typesetting"/>
          <w:sz w:val="32"/>
          <w:szCs w:val="32"/>
        </w:rPr>
        <w:t xml:space="preserve"> a</w:t>
      </w:r>
      <w:r w:rsidRPr="005E5E4C">
        <w:rPr>
          <w:rFonts w:ascii="Arabic Typesetting" w:hAnsi="Arabic Typesetting" w:cs="Arabic Typesetting"/>
          <w:sz w:val="32"/>
          <w:szCs w:val="32"/>
        </w:rPr>
        <w:t xml:space="preserve">nother Bourne might deign to grace.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Our own brief voyage through this vale</w:t>
      </w:r>
      <w:r w:rsidR="00A9087A"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5E4C">
        <w:rPr>
          <w:rFonts w:ascii="Arabic Typesetting" w:hAnsi="Arabic Typesetting" w:cs="Arabic Typesetting"/>
          <w:sz w:val="32"/>
          <w:szCs w:val="32"/>
        </w:rPr>
        <w:t>of tears.</w:t>
      </w:r>
      <w:proofErr w:type="gramEnd"/>
      <w:r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087A" w:rsidRPr="005E5E4C" w:rsidRDefault="002124AE" w:rsidP="002124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>Across the span so with good fortune we may taste of say five score</w:t>
      </w:r>
      <w:r w:rsidR="00A9087A"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5E4C">
        <w:rPr>
          <w:rFonts w:ascii="Arabic Typesetting" w:hAnsi="Arabic Typesetting" w:cs="Arabic Typesetting"/>
          <w:sz w:val="32"/>
          <w:szCs w:val="32"/>
        </w:rPr>
        <w:t xml:space="preserve">years. </w:t>
      </w:r>
    </w:p>
    <w:p w:rsidR="00A9087A" w:rsidRPr="005E5E4C" w:rsidRDefault="002124AE" w:rsidP="002124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>Such spark of life Took place within the Mind and Heart of that Cosmic</w:t>
      </w:r>
      <w:r w:rsidR="00A9087A"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E5E4C">
        <w:rPr>
          <w:rFonts w:ascii="Arabic Typesetting" w:hAnsi="Arabic Typesetting" w:cs="Arabic Typesetting"/>
          <w:sz w:val="32"/>
          <w:szCs w:val="32"/>
        </w:rPr>
        <w:t>Waife</w:t>
      </w:r>
      <w:proofErr w:type="spellEnd"/>
      <w:r w:rsidRPr="005E5E4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9087A" w:rsidRPr="005E5E4C" w:rsidRDefault="002124AE" w:rsidP="002124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 xml:space="preserve">A spark yes one might yea share.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 xml:space="preserve">A </w:t>
      </w:r>
      <w:proofErr w:type="spellStart"/>
      <w:r w:rsidRPr="005E5E4C">
        <w:rPr>
          <w:rFonts w:ascii="Arabic Typesetting" w:hAnsi="Arabic Typesetting" w:cs="Arabic Typesetting"/>
          <w:sz w:val="32"/>
          <w:szCs w:val="32"/>
        </w:rPr>
        <w:t>stiche</w:t>
      </w:r>
      <w:proofErr w:type="spellEnd"/>
      <w:r w:rsidRPr="005E5E4C">
        <w:rPr>
          <w:rFonts w:ascii="Arabic Typesetting" w:hAnsi="Arabic Typesetting" w:cs="Arabic Typesetting"/>
          <w:sz w:val="32"/>
          <w:szCs w:val="32"/>
        </w:rPr>
        <w:t xml:space="preserve"> and blink in Time.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 xml:space="preserve">With </w:t>
      </w:r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="00A9087A"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5E4C">
        <w:rPr>
          <w:rFonts w:ascii="Arabic Typesetting" w:hAnsi="Arabic Typesetting" w:cs="Arabic Typesetting"/>
          <w:sz w:val="32"/>
          <w:szCs w:val="32"/>
        </w:rPr>
        <w:t xml:space="preserve">among this Orb of sea and Earth.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 xml:space="preserve">A day of Birth may find. </w:t>
      </w:r>
    </w:p>
    <w:p w:rsidR="002124AE" w:rsidRPr="005E5E4C" w:rsidRDefault="002124AE" w:rsidP="002124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As Dawn did break.</w:t>
      </w:r>
      <w:proofErr w:type="gramEnd"/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 xml:space="preserve">Old sol did rise and shine. </w:t>
      </w:r>
    </w:p>
    <w:p w:rsidR="00A9087A" w:rsidRPr="005E5E4C" w:rsidRDefault="002124AE" w:rsidP="002124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 xml:space="preserve">The gift what makes.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The world a special place.</w:t>
      </w:r>
      <w:proofErr w:type="gramEnd"/>
      <w:r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Of</w:t>
      </w:r>
      <w:r w:rsidR="00A9087A"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5E4C">
        <w:rPr>
          <w:rFonts w:ascii="Arabic Typesetting" w:hAnsi="Arabic Typesetting" w:cs="Arabic Typesetting"/>
          <w:sz w:val="32"/>
          <w:szCs w:val="32"/>
        </w:rPr>
        <w:t>joy for Thee and Thine.</w:t>
      </w:r>
      <w:proofErr w:type="gramEnd"/>
      <w:r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087A" w:rsidRPr="005E5E4C" w:rsidRDefault="002124AE" w:rsidP="002124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 xml:space="preserve">The One we waited for and treasure. </w:t>
      </w:r>
    </w:p>
    <w:p w:rsidR="00A9087A" w:rsidRPr="005E5E4C" w:rsidRDefault="002124AE" w:rsidP="005E5E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>So sure we now</w:t>
      </w:r>
      <w:r w:rsidR="00A9087A" w:rsidRPr="005E5E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5E4C">
        <w:rPr>
          <w:rFonts w:ascii="Arabic Typesetting" w:hAnsi="Arabic Typesetting" w:cs="Arabic Typesetting"/>
          <w:sz w:val="32"/>
          <w:szCs w:val="32"/>
        </w:rPr>
        <w:t xml:space="preserve">have with his Sister Soul the All of All. </w:t>
      </w:r>
    </w:p>
    <w:p w:rsidR="002124AE" w:rsidRPr="005E5E4C" w:rsidRDefault="002124AE" w:rsidP="005E5E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E5E4C">
        <w:rPr>
          <w:rFonts w:ascii="Arabic Typesetting" w:hAnsi="Arabic Typesetting" w:cs="Arabic Typesetting"/>
          <w:sz w:val="32"/>
          <w:szCs w:val="32"/>
        </w:rPr>
        <w:t>Brother Treasure of our Realm of Love.</w:t>
      </w:r>
      <w:proofErr w:type="gramEnd"/>
    </w:p>
    <w:p w:rsidR="004B5D7F" w:rsidRPr="005E5E4C" w:rsidRDefault="002124AE" w:rsidP="005E5E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5E4C">
        <w:rPr>
          <w:rFonts w:ascii="Arabic Typesetting" w:hAnsi="Arabic Typesetting" w:cs="Arabic Typesetting"/>
          <w:sz w:val="32"/>
          <w:szCs w:val="32"/>
        </w:rPr>
        <w:t>Our son we know as Paul.</w:t>
      </w:r>
    </w:p>
    <w:sectPr w:rsidR="004B5D7F" w:rsidRPr="005E5E4C" w:rsidSect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5E5E4C"/>
    <w:rsid w:val="0063798D"/>
    <w:rsid w:val="0064468E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087A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A337F"/>
    <w:rsid w:val="00EA439A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2015-06-15T20:26:00Z</dcterms:created>
  <dcterms:modified xsi:type="dcterms:W3CDTF">2015-07-23T22:51:00Z</dcterms:modified>
</cp:coreProperties>
</file>