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43" w:rsidRPr="003A7A7B" w:rsidRDefault="003A7A7B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Not to Be</w:t>
      </w:r>
    </w:p>
    <w:p w:rsidR="004A2543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A7A7B">
        <w:rPr>
          <w:rFonts w:ascii="Arabic Typesetting" w:hAnsi="Arabic Typesetting" w:cs="Arabic Typesetting"/>
          <w:i/>
          <w:sz w:val="32"/>
          <w:szCs w:val="32"/>
        </w:rPr>
        <w:t>October 19, 2013</w:t>
      </w:r>
      <w:bookmarkStart w:id="0" w:name="_GoBack"/>
      <w:bookmarkEnd w:id="0"/>
    </w:p>
    <w:p w:rsidR="004A2543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If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will Give My Heart Back.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I Think I can Face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Day.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>Even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 xml:space="preserve">Just Cut Me a Little Slack.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Somewhere along the Way.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>Maybe Pretend that You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 xml:space="preserve">Still Love Me.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Fake It that You Care.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Just a Pause in My Misery.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As If You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 xml:space="preserve">Were Still </w:t>
      </w:r>
      <w:proofErr w:type="spellStart"/>
      <w:r w:rsidRPr="003A7A7B">
        <w:rPr>
          <w:rFonts w:ascii="Arabic Typesetting" w:hAnsi="Arabic Typesetting" w:cs="Arabic Typesetting"/>
          <w:sz w:val="32"/>
          <w:szCs w:val="32"/>
        </w:rPr>
        <w:t>Here.</w:t>
      </w:r>
      <w:proofErr w:type="spellEnd"/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Beside Me Held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My Arms.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Pray May I Even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Dare.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>To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 xml:space="preserve">Fool Myself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Private Charms.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Might Still Yield to My Plea and Prayer.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Our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>Bodies.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Souls.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Spirits Kiss. Mingle. Meld. Merge. Twine.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>You Grant Me Lovers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 xml:space="preserve">Leave and Bliss.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Say Yes. As I be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Yours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A2543" w:rsidRPr="003A7A7B" w:rsidRDefault="004A2543" w:rsidP="00752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are Mine.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Tonight.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Tomorrow.</w:t>
      </w:r>
      <w:proofErr w:type="gramEnd"/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Such Pain and Sorrow. </w:t>
      </w:r>
    </w:p>
    <w:p w:rsidR="004A2543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For All of Space and Time.</w:t>
      </w:r>
      <w:proofErr w:type="gramEnd"/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Alas Such Mirage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Naught.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But Wishful Musings.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Longings of My Mind.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For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>Over Is.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Fate has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Wrought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Loves Tragedy.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To My Heart Brought.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Your Cold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>Heart so Unkind.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To One as I Who Loved But You.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So True.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Faithful all the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>Years.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Now No Stars Twinkle.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75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No Sun Shines.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>The Moon Be Naught but Misty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 xml:space="preserve">Blue. </w:t>
      </w:r>
    </w:p>
    <w:p w:rsidR="00752E81" w:rsidRPr="003A7A7B" w:rsidRDefault="004A2543" w:rsidP="003A7A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My World Each Day Dies. </w:t>
      </w:r>
    </w:p>
    <w:p w:rsidR="00752E81" w:rsidRPr="003A7A7B" w:rsidRDefault="004A2543" w:rsidP="003A7A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Cries.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Lost Love Tears.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3A7A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>Each Dawn I Wake to</w:t>
      </w:r>
      <w:r w:rsidR="00752E81"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A7B">
        <w:rPr>
          <w:rFonts w:ascii="Arabic Typesetting" w:hAnsi="Arabic Typesetting" w:cs="Arabic Typesetting"/>
          <w:sz w:val="32"/>
          <w:szCs w:val="32"/>
        </w:rPr>
        <w:t xml:space="preserve">Find. 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You are Gone. </w:t>
      </w:r>
    </w:p>
    <w:p w:rsidR="00752E81" w:rsidRPr="003A7A7B" w:rsidRDefault="004A2543" w:rsidP="003A7A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Moved On.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A7A7B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A7A7B">
        <w:rPr>
          <w:rFonts w:ascii="Arabic Typesetting" w:hAnsi="Arabic Typesetting" w:cs="Arabic Typesetting"/>
          <w:sz w:val="32"/>
          <w:szCs w:val="32"/>
        </w:rPr>
        <w:t xml:space="preserve"> Thought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Glance. </w:t>
      </w:r>
    </w:p>
    <w:p w:rsidR="004A2543" w:rsidRPr="003A7A7B" w:rsidRDefault="004A2543" w:rsidP="003A7A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Back to One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I.</w:t>
      </w:r>
    </w:p>
    <w:p w:rsidR="00752E81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Who Still Hopes Your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No.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2E81" w:rsidRPr="003A7A7B" w:rsidRDefault="004A2543" w:rsidP="003A7A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Was Mere for the Moment. </w:t>
      </w:r>
    </w:p>
    <w:p w:rsidR="004A2543" w:rsidRPr="003A7A7B" w:rsidRDefault="004A2543" w:rsidP="004A25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Yet Knows The Agony.</w:t>
      </w:r>
      <w:proofErr w:type="gramEnd"/>
    </w:p>
    <w:p w:rsidR="00752E81" w:rsidRPr="003A7A7B" w:rsidRDefault="004A2543" w:rsidP="003A7A7B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You are Done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752E81" w:rsidRPr="003A7A7B" w:rsidRDefault="004A2543" w:rsidP="003A7A7B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We are </w:t>
      </w:r>
      <w:proofErr w:type="gramStart"/>
      <w:r w:rsidRPr="003A7A7B">
        <w:rPr>
          <w:rFonts w:ascii="Arabic Typesetting" w:hAnsi="Arabic Typesetting" w:cs="Arabic Typesetting"/>
          <w:sz w:val="32"/>
          <w:szCs w:val="32"/>
        </w:rPr>
        <w:t>Not</w:t>
      </w:r>
      <w:proofErr w:type="gramEnd"/>
      <w:r w:rsidRPr="003A7A7B">
        <w:rPr>
          <w:rFonts w:ascii="Arabic Typesetting" w:hAnsi="Arabic Typesetting" w:cs="Arabic Typesetting"/>
          <w:sz w:val="32"/>
          <w:szCs w:val="32"/>
        </w:rPr>
        <w:t xml:space="preserve"> to Be. </w:t>
      </w:r>
    </w:p>
    <w:p w:rsidR="00752E81" w:rsidRPr="003A7A7B" w:rsidRDefault="004A2543" w:rsidP="00752E81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 xml:space="preserve">Yet Pray. </w:t>
      </w:r>
    </w:p>
    <w:p w:rsidR="002D590A" w:rsidRPr="003A7A7B" w:rsidRDefault="004A2543" w:rsidP="003A7A7B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A7B">
        <w:rPr>
          <w:rFonts w:ascii="Arabic Typesetting" w:hAnsi="Arabic Typesetting" w:cs="Arabic Typesetting"/>
          <w:sz w:val="32"/>
          <w:szCs w:val="32"/>
        </w:rPr>
        <w:t>Please Tell Me Why.</w:t>
      </w:r>
    </w:p>
    <w:sectPr w:rsidR="002D590A" w:rsidRPr="003A7A7B" w:rsidSect="00A8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06BA5"/>
    <w:rsid w:val="00054B52"/>
    <w:rsid w:val="000563E4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3A7A7B"/>
    <w:rsid w:val="00457DE1"/>
    <w:rsid w:val="004923DA"/>
    <w:rsid w:val="004A2543"/>
    <w:rsid w:val="004A5D40"/>
    <w:rsid w:val="004B329A"/>
    <w:rsid w:val="004F12C4"/>
    <w:rsid w:val="0050776E"/>
    <w:rsid w:val="005846C5"/>
    <w:rsid w:val="005B1FFE"/>
    <w:rsid w:val="006B61A5"/>
    <w:rsid w:val="00710E2D"/>
    <w:rsid w:val="00752E81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80F7E"/>
    <w:rsid w:val="00AD2D9D"/>
    <w:rsid w:val="00AF327E"/>
    <w:rsid w:val="00B47E6A"/>
    <w:rsid w:val="00B97510"/>
    <w:rsid w:val="00BE4A2E"/>
    <w:rsid w:val="00C10EE2"/>
    <w:rsid w:val="00C17C3B"/>
    <w:rsid w:val="00C8487C"/>
    <w:rsid w:val="00C85A5F"/>
    <w:rsid w:val="00D002B3"/>
    <w:rsid w:val="00DB4E28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2015-06-11T00:42:00Z</dcterms:created>
  <dcterms:modified xsi:type="dcterms:W3CDTF">2015-07-23T23:07:00Z</dcterms:modified>
</cp:coreProperties>
</file>