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144182" w:rsidRDefault="00880769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44182">
        <w:rPr>
          <w:rFonts w:ascii="Arabic Typesetting" w:hAnsi="Arabic Typesetting" w:cs="Arabic Typesetting"/>
          <w:b/>
          <w:sz w:val="32"/>
          <w:szCs w:val="32"/>
        </w:rPr>
        <w:t>On the Duality of a Passage</w:t>
      </w:r>
    </w:p>
    <w:p w:rsidR="004151C8" w:rsidRPr="00144182" w:rsidRDefault="00880769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44182">
        <w:rPr>
          <w:rFonts w:ascii="Arabic Typesetting" w:hAnsi="Arabic Typesetting" w:cs="Arabic Typesetting"/>
          <w:i/>
          <w:sz w:val="32"/>
          <w:szCs w:val="32"/>
        </w:rPr>
        <w:t>September</w:t>
      </w:r>
      <w:bookmarkStart w:id="0" w:name="_GoBack"/>
      <w:bookmarkEnd w:id="0"/>
      <w:r w:rsidR="00957733" w:rsidRPr="00144182">
        <w:rPr>
          <w:rFonts w:ascii="Arabic Typesetting" w:hAnsi="Arabic Typesetting" w:cs="Arabic Typesetting"/>
          <w:i/>
          <w:sz w:val="32"/>
          <w:szCs w:val="32"/>
        </w:rPr>
        <w:t xml:space="preserve"> 29</w:t>
      </w:r>
      <w:r w:rsidR="004151C8" w:rsidRPr="00144182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144182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A Blink.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 xml:space="preserve">A </w:t>
      </w:r>
      <w:proofErr w:type="spellStart"/>
      <w:r w:rsidRPr="00144182">
        <w:rPr>
          <w:rFonts w:ascii="Arabic Typesetting" w:hAnsi="Arabic Typesetting" w:cs="Arabic Typesetting"/>
          <w:sz w:val="32"/>
          <w:szCs w:val="32"/>
        </w:rPr>
        <w:t>Twink</w:t>
      </w:r>
      <w:proofErr w:type="spellEnd"/>
      <w:r w:rsidRPr="0014418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A Wink.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Mere Ripple in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>Cosmic Dance.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Jesters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Game of Chance.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A Soundless Tree Falls. </w:t>
      </w: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In Waltz of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>Life.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So Precious.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Dear.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Mere.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Beat.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Lull.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Pause. </w:t>
      </w: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Because.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Another Leaf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has drifted Past.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Valance of Calm Chaotic Mist.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0769" w:rsidRPr="00144182" w:rsidRDefault="00880769" w:rsidP="001441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While Once More in This Vast.</w:t>
      </w: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Boundless Seamless Realm of Quiddity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Which and To All Beings Fly.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The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Wheel turns and Casts.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The Di what Rolls for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Thee and I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Say may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be so. As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Though. </w:t>
      </w:r>
    </w:p>
    <w:p w:rsidR="0088076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A Cusp once more has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Come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to Pass.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As Cross that Portal from this Sphere a Spirit Soars on Mythos Wing. </w:t>
      </w: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So Too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Another Magic Spark of Life to Our Unfathomable Firmament Doth Spring.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As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Entropy Doth Dance and Sing.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A Spirit joins this Mystic Bourne.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Duality of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Passage Sounds Once More. </w:t>
      </w: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As Twin takes Leave in </w:t>
      </w:r>
      <w:proofErr w:type="spellStart"/>
      <w:r w:rsidRPr="00144182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144182">
        <w:rPr>
          <w:rFonts w:ascii="Arabic Typesetting" w:hAnsi="Arabic Typesetting" w:cs="Arabic Typesetting"/>
          <w:sz w:val="32"/>
          <w:szCs w:val="32"/>
        </w:rPr>
        <w:t xml:space="preserve"> Flight.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Day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>Fades to Night.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Sol Greets the Precious </w:t>
      </w:r>
      <w:proofErr w:type="spellStart"/>
      <w:r w:rsidRPr="00144182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14418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The Dark Bell Tolls.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0769" w:rsidRPr="00144182" w:rsidRDefault="00880769" w:rsidP="001441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The Crystal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>Chime Rings.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Does One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Such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be Joined and Meld.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Unmatched in Harmony and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Unrivaled.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Paralleled.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44182" w:rsidRDefault="00144182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44182" w:rsidRDefault="00144182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No Butterfly may flap its Wings.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But cross the Orb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Dawns Touch may bring.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Stark Winds Kiss of Doom and Hell.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>Say Pray Who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might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Deign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to Puzzle See or Tell. </w:t>
      </w:r>
    </w:p>
    <w:p w:rsidR="0088076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From Whence Our Soul has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Come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or Goes.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Our Atman Anima </w:t>
      </w:r>
      <w:proofErr w:type="spellStart"/>
      <w:r w:rsidRPr="00144182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144182">
        <w:rPr>
          <w:rFonts w:ascii="Arabic Typesetting" w:hAnsi="Arabic Typesetting" w:cs="Arabic Typesetting"/>
          <w:sz w:val="32"/>
          <w:szCs w:val="32"/>
        </w:rPr>
        <w:t xml:space="preserve"> Doth Know.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This Earthly Vale.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Rest for a Moment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on the Way. </w:t>
      </w: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In Transient Clay Vessel Shell.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For All We Are.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May Be.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Have</w:t>
      </w:r>
      <w:r w:rsidR="005B7459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>Been.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B7459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Pure Journey of the Light.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44182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Cross Void What Heeds </w:t>
      </w:r>
      <w:proofErr w:type="spellStart"/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Ne're</w:t>
      </w:r>
      <w:proofErr w:type="spellEnd"/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Space Nor</w:t>
      </w:r>
      <w:r w:rsidR="00144182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4182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144182" w:rsidRPr="00144182" w:rsidRDefault="00880769" w:rsidP="008807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No Start. No Pause. </w:t>
      </w:r>
    </w:p>
    <w:p w:rsidR="00144182" w:rsidRPr="00144182" w:rsidRDefault="00880769" w:rsidP="001441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182">
        <w:rPr>
          <w:rFonts w:ascii="Arabic Typesetting" w:hAnsi="Arabic Typesetting" w:cs="Arabic Typesetting"/>
          <w:sz w:val="32"/>
          <w:szCs w:val="32"/>
        </w:rPr>
        <w:t xml:space="preserve">No End. Each Death Mirage a Life Begins. </w:t>
      </w:r>
    </w:p>
    <w:p w:rsidR="003632C7" w:rsidRPr="00144182" w:rsidRDefault="00880769" w:rsidP="001441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Sublime.</w:t>
      </w:r>
      <w:proofErr w:type="gramEnd"/>
      <w:r w:rsidR="00144182"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Immortal.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Devine.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Eternal.</w:t>
      </w:r>
      <w:proofErr w:type="gramEnd"/>
      <w:r w:rsidRPr="001441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4182">
        <w:rPr>
          <w:rFonts w:ascii="Arabic Typesetting" w:hAnsi="Arabic Typesetting" w:cs="Arabic Typesetting"/>
          <w:sz w:val="32"/>
          <w:szCs w:val="32"/>
        </w:rPr>
        <w:t>Amaranthine.</w:t>
      </w:r>
      <w:proofErr w:type="gramEnd"/>
    </w:p>
    <w:sectPr w:rsidR="003632C7" w:rsidRPr="00144182" w:rsidSect="00D0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D1AF3"/>
    <w:rsid w:val="001414D9"/>
    <w:rsid w:val="00144182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B7459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137B"/>
    <w:rsid w:val="00D025B0"/>
    <w:rsid w:val="00D21DE4"/>
    <w:rsid w:val="00DE7E77"/>
    <w:rsid w:val="00E13EB1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2015-06-11T19:15:00Z</dcterms:created>
  <dcterms:modified xsi:type="dcterms:W3CDTF">2015-07-23T23:52:00Z</dcterms:modified>
</cp:coreProperties>
</file>