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9A" w:rsidRPr="003C128B" w:rsidRDefault="003C128B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Over</w:t>
      </w:r>
    </w:p>
    <w:p w:rsidR="004B329A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C128B">
        <w:rPr>
          <w:rFonts w:ascii="Arabic Typesetting" w:hAnsi="Arabic Typesetting" w:cs="Arabic Typesetting"/>
          <w:i/>
          <w:sz w:val="32"/>
          <w:szCs w:val="32"/>
        </w:rPr>
        <w:t>October 4, 2013</w:t>
      </w:r>
      <w:bookmarkStart w:id="0" w:name="_GoBack"/>
      <w:bookmarkEnd w:id="0"/>
    </w:p>
    <w:p w:rsidR="004B329A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If I said I was Sorry as the Moon. </w:t>
      </w:r>
    </w:p>
    <w:p w:rsidR="004B329A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Would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stay just One More Night.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We would Entwine and Dance to a Lovers Tune.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On a Bed of Endless Bliss.</w:t>
      </w:r>
      <w:proofErr w:type="gramEnd"/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Merge.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Our Bodies Join and Kiss.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Set of Sol to Dawn of Light.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Take back what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I did and said.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Say and do what I should have said and done.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Speak Sweet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Words of and to.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Lye only with.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You instead.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are the Only One.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Yet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even then So Soon.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Too Soon.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Bright Sun of the Day.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Would pierce our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>Enchanted Chamber.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Mystic Room.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We hear Mournful Pipe of No.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C128B">
        <w:rPr>
          <w:rFonts w:ascii="Arabic Typesetting" w:hAnsi="Arabic Typesetting" w:cs="Arabic Typesetting"/>
          <w:sz w:val="32"/>
          <w:szCs w:val="32"/>
        </w:rPr>
        <w:t>Heed</w:t>
      </w:r>
      <w:proofErr w:type="spellEnd"/>
      <w:r w:rsidRPr="003C128B">
        <w:rPr>
          <w:rFonts w:ascii="Arabic Typesetting" w:hAnsi="Arabic Typesetting" w:cs="Arabic Typesetting"/>
          <w:sz w:val="32"/>
          <w:szCs w:val="32"/>
        </w:rPr>
        <w:t xml:space="preserve"> Call of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Over.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Cry of Loon.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329A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Wash Our </w:t>
      </w:r>
      <w:proofErr w:type="spellStart"/>
      <w:r w:rsidRPr="003C128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3C128B">
        <w:rPr>
          <w:rFonts w:ascii="Arabic Typesetting" w:hAnsi="Arabic Typesetting" w:cs="Arabic Typesetting"/>
          <w:sz w:val="32"/>
          <w:szCs w:val="32"/>
        </w:rPr>
        <w:t xml:space="preserve"> with Come What May.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For No Words Once Said may be unspoken. </w:t>
      </w:r>
    </w:p>
    <w:p w:rsidR="004B329A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No Deeds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Done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may be Undone.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No Broken Heart may be Unbroken.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Once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lost will ere once more Belief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Faith Trust come.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Once Love is cast off and spilled.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Poured out like Old Spirits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and Bad Wine. </w:t>
      </w:r>
    </w:p>
    <w:p w:rsidR="003816D3" w:rsidRPr="003C128B" w:rsidRDefault="004B329A" w:rsidP="00381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Passion is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Chilled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. When Tides of Time.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Sweep back Flotsam of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Mistakes.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Regret. Alas.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We both so Turned and Strayed.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Ghosts of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Our Faithless Folly still haunt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yet. </w:t>
      </w:r>
    </w:p>
    <w:p w:rsidR="004B329A" w:rsidRPr="003C128B" w:rsidRDefault="004B329A" w:rsidP="003C1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Forever Marked. Once Betrayed. So</w:t>
      </w:r>
    </w:p>
    <w:p w:rsidR="003816D3" w:rsidRPr="003C128B" w:rsidRDefault="003C128B" w:rsidP="003C1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T</w:t>
      </w:r>
      <w:r w:rsidR="004B329A" w:rsidRPr="003C128B">
        <w:rPr>
          <w:rFonts w:ascii="Arabic Typesetting" w:hAnsi="Arabic Typesetting" w:cs="Arabic Typesetting"/>
          <w:sz w:val="32"/>
          <w:szCs w:val="32"/>
        </w:rPr>
        <w:t xml:space="preserve">hough I Hunger to Taste and Know.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All We Shared Had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Were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Knew.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Alas It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Ne'er will be so.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3C128B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3C128B">
        <w:rPr>
          <w:rFonts w:ascii="Arabic Typesetting" w:hAnsi="Arabic Typesetting" w:cs="Arabic Typesetting"/>
          <w:sz w:val="32"/>
          <w:szCs w:val="32"/>
        </w:rPr>
        <w:t xml:space="preserve"> have to Another Thy Self Love Heart Bestowed.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Thy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Very Desire Ardor Rare Gifts Betrothed.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 xml:space="preserve">So Cast Off Thy </w:t>
      </w:r>
      <w:proofErr w:type="spellStart"/>
      <w:r w:rsidRPr="003C128B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3C128B">
        <w:rPr>
          <w:rFonts w:ascii="Arabic Typesetting" w:hAnsi="Arabic Typesetting" w:cs="Arabic Typesetting"/>
          <w:sz w:val="32"/>
          <w:szCs w:val="32"/>
        </w:rPr>
        <w:t xml:space="preserve"> to I.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6D3" w:rsidRPr="003C128B" w:rsidRDefault="004B329A" w:rsidP="003C1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128B">
        <w:rPr>
          <w:rFonts w:ascii="Arabic Typesetting" w:hAnsi="Arabic Typesetting" w:cs="Arabic Typesetting"/>
          <w:sz w:val="32"/>
          <w:szCs w:val="32"/>
        </w:rPr>
        <w:t>No More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to Possess All of Me. </w:t>
      </w:r>
    </w:p>
    <w:p w:rsidR="003816D3" w:rsidRPr="003C128B" w:rsidRDefault="004B329A" w:rsidP="004B3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So Too.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Have I destroyed Our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Bond.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590A" w:rsidRPr="003C128B" w:rsidRDefault="004B329A" w:rsidP="003C128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Lost You.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No More</w:t>
      </w:r>
      <w:r w:rsidR="003816D3" w:rsidRPr="003C12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128B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3C128B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3C128B">
        <w:rPr>
          <w:rFonts w:ascii="Arabic Typesetting" w:hAnsi="Arabic Typesetting" w:cs="Arabic Typesetting"/>
          <w:sz w:val="32"/>
          <w:szCs w:val="32"/>
        </w:rPr>
        <w:t xml:space="preserve"> to Meld and Be.</w:t>
      </w:r>
    </w:p>
    <w:sectPr w:rsidR="002D590A" w:rsidRPr="003C128B" w:rsidSect="002F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710A3"/>
    <w:rsid w:val="00163B5C"/>
    <w:rsid w:val="00174F6B"/>
    <w:rsid w:val="00221120"/>
    <w:rsid w:val="00287113"/>
    <w:rsid w:val="002D090F"/>
    <w:rsid w:val="002D590A"/>
    <w:rsid w:val="002F0EBA"/>
    <w:rsid w:val="00317016"/>
    <w:rsid w:val="00325AC1"/>
    <w:rsid w:val="00326ADF"/>
    <w:rsid w:val="00343971"/>
    <w:rsid w:val="003816D3"/>
    <w:rsid w:val="003C128B"/>
    <w:rsid w:val="00457DE1"/>
    <w:rsid w:val="004923DA"/>
    <w:rsid w:val="004B329A"/>
    <w:rsid w:val="004F12C4"/>
    <w:rsid w:val="0050776E"/>
    <w:rsid w:val="005846C5"/>
    <w:rsid w:val="005B1FFE"/>
    <w:rsid w:val="006B61A5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2015-06-11T00:39:00Z</dcterms:created>
  <dcterms:modified xsi:type="dcterms:W3CDTF">2015-07-24T00:07:00Z</dcterms:modified>
</cp:coreProperties>
</file>