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700F14" w:rsidRDefault="007010E0" w:rsidP="00700F14">
      <w:pPr>
        <w:pStyle w:val="NoSpacing"/>
        <w:jc w:val="center"/>
        <w:rPr>
          <w:rStyle w:val="Emphasis"/>
          <w:rFonts w:ascii="Arabic Typesetting" w:hAnsi="Arabic Typesetting" w:cs="Arabic Typesetting"/>
          <w:b/>
          <w:i w:val="0"/>
          <w:sz w:val="32"/>
          <w:szCs w:val="32"/>
        </w:rPr>
      </w:pPr>
      <w:bookmarkStart w:id="0" w:name="_GoBack"/>
      <w:r w:rsidRPr="00700F14">
        <w:rPr>
          <w:rStyle w:val="Emphasis"/>
          <w:rFonts w:ascii="Arabic Typesetting" w:hAnsi="Arabic Typesetting" w:cs="Arabic Typesetting"/>
          <w:b/>
          <w:i w:val="0"/>
          <w:sz w:val="32"/>
          <w:szCs w:val="32"/>
        </w:rPr>
        <w:t>Pilgrims</w:t>
      </w:r>
    </w:p>
    <w:bookmarkEnd w:id="0"/>
    <w:p w:rsidR="00C3429C" w:rsidRPr="00700F14" w:rsidRDefault="00055EB9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700F14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7A26EE" w:rsidRPr="00700F1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700F14" w:rsidRDefault="004B5D7F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What other pilgrims found to guide them on the way in turn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Embrace the way</w:t>
      </w:r>
      <w:r w:rsidR="00700F14" w:rsidRPr="00700F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F14">
        <w:rPr>
          <w:rFonts w:ascii="Arabic Typesetting" w:hAnsi="Arabic Typesetting" w:cs="Arabic Typesetting"/>
          <w:sz w:val="32"/>
          <w:szCs w:val="32"/>
        </w:rPr>
        <w:t>of peace and kindness with compassion spurn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F14">
        <w:rPr>
          <w:rFonts w:ascii="Arabic Typesetting" w:hAnsi="Arabic Typesetting" w:cs="Arabic Typesetting"/>
          <w:sz w:val="32"/>
          <w:szCs w:val="32"/>
        </w:rPr>
        <w:t>Cane of revenge or wrath of</w:t>
      </w:r>
      <w:r w:rsidR="00700F14" w:rsidRPr="00700F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F14">
        <w:rPr>
          <w:rFonts w:ascii="Arabic Typesetting" w:hAnsi="Arabic Typesetting" w:cs="Arabic Typesetting"/>
          <w:sz w:val="32"/>
          <w:szCs w:val="32"/>
        </w:rPr>
        <w:t>Hate.</w:t>
      </w:r>
      <w:proofErr w:type="gramEnd"/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As I so strive to shelter those accused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From stocks bars cages lash chair</w:t>
      </w:r>
      <w:r w:rsidR="00700F14" w:rsidRPr="00700F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F14">
        <w:rPr>
          <w:rFonts w:ascii="Arabic Typesetting" w:hAnsi="Arabic Typesetting" w:cs="Arabic Typesetting"/>
          <w:sz w:val="32"/>
          <w:szCs w:val="32"/>
        </w:rPr>
        <w:t>and fate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Rack screw forks clubs torches by populace enraged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In Play of justice</w:t>
      </w:r>
      <w:r w:rsidR="00700F14" w:rsidRPr="00700F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F14">
        <w:rPr>
          <w:rFonts w:ascii="Arabic Typesetting" w:hAnsi="Arabic Typesetting" w:cs="Arabic Typesetting"/>
          <w:sz w:val="32"/>
          <w:szCs w:val="32"/>
        </w:rPr>
        <w:t>upon the stage before the jury of their</w:t>
      </w:r>
    </w:p>
    <w:p w:rsidR="004B5D7F" w:rsidRPr="00700F14" w:rsidRDefault="00700F14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 xml:space="preserve">Peers so shield them </w:t>
      </w:r>
      <w:r w:rsidR="007010E0" w:rsidRPr="00700F14">
        <w:rPr>
          <w:rFonts w:ascii="Arabic Typesetting" w:hAnsi="Arabic Typesetting" w:cs="Arabic Typesetting"/>
          <w:sz w:val="32"/>
          <w:szCs w:val="32"/>
        </w:rPr>
        <w:t>lead their case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So to seek justice for those poor broken victims of the tyranny of fate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Who</w:t>
      </w:r>
      <w:r w:rsidR="00700F14" w:rsidRPr="00700F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F14">
        <w:rPr>
          <w:rFonts w:ascii="Arabic Typesetting" w:hAnsi="Arabic Typesetting" w:cs="Arabic Typesetting"/>
          <w:sz w:val="32"/>
          <w:szCs w:val="32"/>
        </w:rPr>
        <w:t xml:space="preserve">meet the wheel of fortune with a spin of </w:t>
      </w:r>
      <w:proofErr w:type="gramStart"/>
      <w:r w:rsidRPr="00700F14">
        <w:rPr>
          <w:rFonts w:ascii="Arabic Typesetting" w:hAnsi="Arabic Typesetting" w:cs="Arabic Typesetting"/>
          <w:sz w:val="32"/>
          <w:szCs w:val="32"/>
        </w:rPr>
        <w:t>death</w:t>
      </w:r>
      <w:proofErr w:type="gramEnd"/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Blow to body pain and grief</w:t>
      </w:r>
      <w:r w:rsidR="00700F14" w:rsidRPr="00700F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F14">
        <w:rPr>
          <w:rFonts w:ascii="Arabic Typesetting" w:hAnsi="Arabic Typesetting" w:cs="Arabic Typesetting"/>
          <w:sz w:val="32"/>
          <w:szCs w:val="32"/>
        </w:rPr>
        <w:t>plead to that selfsame jury for some measure of relief</w:t>
      </w:r>
    </w:p>
    <w:p w:rsidR="007010E0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Ah so those 40 years leave me to contemplate all such gone by before.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Perchance with leave of Grace I may know some Twenty.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Until my bark set sail</w:t>
      </w:r>
      <w:r w:rsidR="00700F14" w:rsidRPr="00700F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F14">
        <w:rPr>
          <w:rFonts w:ascii="Arabic Typesetting" w:hAnsi="Arabic Typesetting" w:cs="Arabic Typesetting"/>
          <w:sz w:val="32"/>
          <w:szCs w:val="32"/>
        </w:rPr>
        <w:t>again to yet another shore</w:t>
      </w:r>
    </w:p>
    <w:p w:rsidR="00700F14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 xml:space="preserve">May I still strive to share </w:t>
      </w:r>
      <w:proofErr w:type="gramStart"/>
      <w:r w:rsidRPr="00700F14">
        <w:rPr>
          <w:rFonts w:ascii="Arabic Typesetting" w:hAnsi="Arabic Typesetting" w:cs="Arabic Typesetting"/>
          <w:sz w:val="32"/>
          <w:szCs w:val="32"/>
        </w:rPr>
        <w:t>as</w:t>
      </w:r>
      <w:proofErr w:type="gramEnd"/>
    </w:p>
    <w:p w:rsidR="007010E0" w:rsidRPr="00700F14" w:rsidRDefault="007010E0" w:rsidP="00700F1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00F14">
        <w:rPr>
          <w:rFonts w:ascii="Arabic Typesetting" w:hAnsi="Arabic Typesetting" w:cs="Arabic Typesetting"/>
          <w:sz w:val="32"/>
          <w:szCs w:val="32"/>
        </w:rPr>
        <w:t>I have done such</w:t>
      </w:r>
      <w:r w:rsidR="00700F14" w:rsidRPr="00700F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F14">
        <w:rPr>
          <w:rFonts w:ascii="Arabic Typesetting" w:hAnsi="Arabic Typesetting" w:cs="Arabic Typesetting"/>
          <w:sz w:val="32"/>
          <w:szCs w:val="32"/>
        </w:rPr>
        <w:t>blessings bequeath to me by fate with the oppressed and poor.</w:t>
      </w:r>
    </w:p>
    <w:sectPr w:rsidR="007010E0" w:rsidRPr="00700F14" w:rsidSect="00C7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55EB9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0F14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71D5D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2015-06-15T20:55:00Z</dcterms:created>
  <dcterms:modified xsi:type="dcterms:W3CDTF">2015-07-24T00:18:00Z</dcterms:modified>
</cp:coreProperties>
</file>