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BA5" w:rsidRPr="005B1744" w:rsidRDefault="005B1744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B1744">
        <w:rPr>
          <w:rFonts w:ascii="Arabic Typesetting" w:hAnsi="Arabic Typesetting" w:cs="Arabic Typesetting"/>
          <w:b/>
          <w:sz w:val="32"/>
          <w:szCs w:val="32"/>
        </w:rPr>
        <w:t>Ponder of the Now</w:t>
      </w:r>
    </w:p>
    <w:p w:rsidR="00006BA5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B1744">
        <w:rPr>
          <w:rFonts w:ascii="Arabic Typesetting" w:hAnsi="Arabic Typesetting" w:cs="Arabic Typesetting"/>
          <w:i/>
          <w:sz w:val="32"/>
          <w:szCs w:val="32"/>
        </w:rPr>
        <w:t>September 29, 2013</w:t>
      </w:r>
      <w:bookmarkStart w:id="0" w:name="_GoBack"/>
      <w:bookmarkEnd w:id="0"/>
    </w:p>
    <w:p w:rsidR="00006BA5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3029A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B1744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5B1744">
        <w:rPr>
          <w:rFonts w:ascii="Arabic Typesetting" w:hAnsi="Arabic Typesetting" w:cs="Arabic Typesetting"/>
          <w:sz w:val="32"/>
          <w:szCs w:val="32"/>
        </w:rPr>
        <w:t xml:space="preserve"> Gaze Beholds. </w:t>
      </w:r>
    </w:p>
    <w:p w:rsidR="00E3029A" w:rsidRPr="005B1744" w:rsidRDefault="00006BA5" w:rsidP="00E30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5B1744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5B1744">
        <w:rPr>
          <w:rFonts w:ascii="Arabic Typesetting" w:hAnsi="Arabic Typesetting" w:cs="Arabic Typesetting"/>
          <w:sz w:val="32"/>
          <w:szCs w:val="32"/>
        </w:rPr>
        <w:t xml:space="preserve"> Mind </w:t>
      </w:r>
      <w:proofErr w:type="spellStart"/>
      <w:r w:rsidRPr="005B1744">
        <w:rPr>
          <w:rFonts w:ascii="Arabic Typesetting" w:hAnsi="Arabic Typesetting" w:cs="Arabic Typesetting"/>
          <w:sz w:val="32"/>
          <w:szCs w:val="32"/>
        </w:rPr>
        <w:t>Infolds</w:t>
      </w:r>
      <w:proofErr w:type="spellEnd"/>
      <w:r w:rsidRPr="005B174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3029A" w:rsidRPr="005B1744" w:rsidRDefault="00006BA5" w:rsidP="00E30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Vast Realm of Veil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1744">
        <w:rPr>
          <w:rFonts w:ascii="Arabic Typesetting" w:hAnsi="Arabic Typesetting" w:cs="Arabic Typesetting"/>
          <w:sz w:val="32"/>
          <w:szCs w:val="32"/>
        </w:rPr>
        <w:t>of Tears.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029A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What Store of S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uch My Spirit Self Anima Soul. </w:t>
      </w:r>
    </w:p>
    <w:p w:rsidR="00E3029A" w:rsidRPr="005B1744" w:rsidRDefault="00E3029A" w:rsidP="00E30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S</w:t>
      </w:r>
      <w:r w:rsidR="00006BA5" w:rsidRPr="005B1744">
        <w:rPr>
          <w:rFonts w:ascii="Arabic Typesetting" w:hAnsi="Arabic Typesetting" w:cs="Arabic Typesetting"/>
          <w:sz w:val="32"/>
          <w:szCs w:val="32"/>
        </w:rPr>
        <w:t>o Dearly Bartered</w:t>
      </w:r>
      <w:r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006BA5" w:rsidRPr="005B1744">
        <w:rPr>
          <w:rFonts w:ascii="Arabic Typesetting" w:hAnsi="Arabic Typesetting" w:cs="Arabic Typesetting"/>
          <w:sz w:val="32"/>
          <w:szCs w:val="32"/>
        </w:rPr>
        <w:t xml:space="preserve">Purchased Bought Sold. </w:t>
      </w:r>
    </w:p>
    <w:p w:rsidR="00006BA5" w:rsidRPr="005B1744" w:rsidRDefault="00006BA5" w:rsidP="00E30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Cross Journey of Some Three Score or More.</w:t>
      </w:r>
    </w:p>
    <w:p w:rsidR="00006BA5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Kaleidoscope of Triumph Defeat Joy Pain Love Heartbreak Pride Remorse</w:t>
      </w:r>
    </w:p>
    <w:p w:rsidR="00E3029A" w:rsidRPr="005B1744" w:rsidRDefault="00006BA5" w:rsidP="00E30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 xml:space="preserve">Regret Sorrow Ecstasy Infused Full Barren Fruitful Wasted Years. </w:t>
      </w:r>
    </w:p>
    <w:p w:rsidR="00006BA5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One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1744">
        <w:rPr>
          <w:rFonts w:ascii="Arabic Typesetting" w:hAnsi="Arabic Typesetting" w:cs="Arabic Typesetting"/>
          <w:sz w:val="32"/>
          <w:szCs w:val="32"/>
        </w:rPr>
        <w:t xml:space="preserve">Contemplates Thy Coffers Full of Blessings of </w:t>
      </w:r>
      <w:proofErr w:type="spellStart"/>
      <w:r w:rsidRPr="005B1744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5B1744">
        <w:rPr>
          <w:rFonts w:ascii="Arabic Typesetting" w:hAnsi="Arabic Typesetting" w:cs="Arabic Typesetting"/>
          <w:sz w:val="32"/>
          <w:szCs w:val="32"/>
        </w:rPr>
        <w:t xml:space="preserve"> Wheel and Toss of Di.</w:t>
      </w:r>
    </w:p>
    <w:p w:rsidR="00E3029A" w:rsidRPr="005B1744" w:rsidRDefault="00006BA5" w:rsidP="00E3029A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 xml:space="preserve">Ledgers of Woe and Agony Scribed in Self Same Shed Blood and </w:t>
      </w:r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Exhilar</w:t>
      </w:r>
      <w:proofErr w:type="spellEnd"/>
      <w:r w:rsidRPr="005B1744">
        <w:rPr>
          <w:rFonts w:ascii="Arabic Typesetting" w:hAnsi="Arabic Typesetting" w:cs="Arabic Typesetting"/>
          <w:sz w:val="32"/>
          <w:szCs w:val="32"/>
        </w:rPr>
        <w:t xml:space="preserve"> of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1744">
        <w:rPr>
          <w:rFonts w:ascii="Arabic Typesetting" w:hAnsi="Arabic Typesetting" w:cs="Arabic Typesetting"/>
          <w:sz w:val="32"/>
          <w:szCs w:val="32"/>
        </w:rPr>
        <w:t xml:space="preserve">Thy </w:t>
      </w:r>
      <w:proofErr w:type="spellStart"/>
      <w:r w:rsidRPr="005B1744">
        <w:rPr>
          <w:rFonts w:ascii="Arabic Typesetting" w:hAnsi="Arabic Typesetting" w:cs="Arabic Typesetting"/>
          <w:sz w:val="32"/>
          <w:szCs w:val="32"/>
        </w:rPr>
        <w:t>Quiddity</w:t>
      </w:r>
      <w:proofErr w:type="spellEnd"/>
      <w:r w:rsidRPr="005B174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BA5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The Mystic Illusive Door from Distant Mist of Entry Yet What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1744">
        <w:rPr>
          <w:rFonts w:ascii="Arabic Typesetting" w:hAnsi="Arabic Typesetting" w:cs="Arabic Typesetting"/>
          <w:sz w:val="32"/>
          <w:szCs w:val="32"/>
        </w:rPr>
        <w:t xml:space="preserve">Calls of Exit </w:t>
      </w: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Before.</w:t>
      </w:r>
      <w:proofErr w:type="gramEnd"/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 xml:space="preserve">For Pilgrims Who Trundle Through This Timeless Void </w:t>
      </w: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I and Thee. </w:t>
      </w:r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Pray Say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1744">
        <w:rPr>
          <w:rFonts w:ascii="Arabic Typesetting" w:hAnsi="Arabic Typesetting" w:cs="Arabic Typesetting"/>
          <w:sz w:val="32"/>
          <w:szCs w:val="32"/>
        </w:rPr>
        <w:t xml:space="preserve">Which Portal of The Now Embrace For One As I. </w:t>
      </w:r>
    </w:p>
    <w:p w:rsidR="00E3029A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Mirage of Life What Casts It's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1744">
        <w:rPr>
          <w:rFonts w:ascii="Arabic Typesetting" w:hAnsi="Arabic Typesetting" w:cs="Arabic Typesetting"/>
          <w:sz w:val="32"/>
          <w:szCs w:val="32"/>
        </w:rPr>
        <w:t xml:space="preserve">Web and Spell of Next. </w:t>
      </w:r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Or Taste Old Morpheus Lotus Bud of Sweet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B1744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5B1744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So Lie. </w:t>
      </w:r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Down to Slumber with All Those Who Choose Such Path and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3029A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Answered to the Sirens Cry.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6BA5" w:rsidRPr="005B1744" w:rsidRDefault="00006BA5" w:rsidP="005B17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For I So Past High Noon Become Soar With Sad</w:t>
      </w:r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 xml:space="preserve">Set of Sol or Taste Break of </w:t>
      </w: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Another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Day. </w:t>
      </w:r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 xml:space="preserve">Say so </w:t>
      </w:r>
      <w:proofErr w:type="spellStart"/>
      <w:r w:rsidRPr="005B1744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5B1744">
        <w:rPr>
          <w:rFonts w:ascii="Arabic Typesetting" w:hAnsi="Arabic Typesetting" w:cs="Arabic Typesetting"/>
          <w:sz w:val="32"/>
          <w:szCs w:val="32"/>
        </w:rPr>
        <w:t xml:space="preserve"> the Rub Problem Crux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1744">
        <w:rPr>
          <w:rFonts w:ascii="Arabic Typesetting" w:hAnsi="Arabic Typesetting" w:cs="Arabic Typesetting"/>
          <w:sz w:val="32"/>
          <w:szCs w:val="32"/>
        </w:rPr>
        <w:t xml:space="preserve">and Plight. </w:t>
      </w:r>
    </w:p>
    <w:p w:rsidR="00E3029A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 xml:space="preserve">The Ponder of </w:t>
      </w: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Soul. </w:t>
      </w:r>
    </w:p>
    <w:p w:rsidR="00006BA5" w:rsidRPr="005B1744" w:rsidRDefault="00006BA5" w:rsidP="005B17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Say Rather I May Bear and Savor All So</w:t>
      </w:r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 xml:space="preserve">Garnered Endured Bestowed Along the Way. </w:t>
      </w:r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Bare Breast to All What More May</w:t>
      </w:r>
      <w:r w:rsidR="00E3029A"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B1744">
        <w:rPr>
          <w:rFonts w:ascii="Arabic Typesetting" w:hAnsi="Arabic Typesetting" w:cs="Arabic Typesetting"/>
          <w:sz w:val="32"/>
          <w:szCs w:val="32"/>
        </w:rPr>
        <w:t xml:space="preserve">Come What May. </w:t>
      </w:r>
    </w:p>
    <w:p w:rsidR="00E3029A" w:rsidRPr="005B1744" w:rsidRDefault="00006BA5" w:rsidP="00006BA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 xml:space="preserve">Or Turn and Quietly Go. </w:t>
      </w:r>
    </w:p>
    <w:p w:rsidR="00006BA5" w:rsidRPr="005B1744" w:rsidRDefault="00006BA5" w:rsidP="005B174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>To Mystery of the Narrow Room and</w:t>
      </w:r>
    </w:p>
    <w:p w:rsidR="00E3029A" w:rsidRPr="005B1744" w:rsidRDefault="00006BA5" w:rsidP="005B174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B1744">
        <w:rPr>
          <w:rFonts w:ascii="Arabic Typesetting" w:hAnsi="Arabic Typesetting" w:cs="Arabic Typesetting"/>
          <w:sz w:val="32"/>
          <w:szCs w:val="32"/>
        </w:rPr>
        <w:t xml:space="preserve">Bourne </w:t>
      </w: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Beyond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this Shell of Clay. </w:t>
      </w:r>
    </w:p>
    <w:p w:rsidR="00006BA5" w:rsidRPr="005B1744" w:rsidRDefault="00006BA5" w:rsidP="005B174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Timeless.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Boundless.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Unfathomable.</w:t>
      </w:r>
      <w:proofErr w:type="gramEnd"/>
    </w:p>
    <w:p w:rsidR="002D590A" w:rsidRPr="005B1744" w:rsidRDefault="00006BA5" w:rsidP="005B1744">
      <w:pPr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Perpetual.</w:t>
      </w:r>
      <w:proofErr w:type="gramEnd"/>
      <w:r w:rsidRPr="005B174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B1744">
        <w:rPr>
          <w:rFonts w:ascii="Arabic Typesetting" w:hAnsi="Arabic Typesetting" w:cs="Arabic Typesetting"/>
          <w:sz w:val="32"/>
          <w:szCs w:val="32"/>
        </w:rPr>
        <w:t>Promise of the Night.</w:t>
      </w:r>
      <w:proofErr w:type="gramEnd"/>
    </w:p>
    <w:sectPr w:rsidR="002D590A" w:rsidRPr="005B1744" w:rsidSect="00A80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06BA5"/>
    <w:rsid w:val="00054B52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457DE1"/>
    <w:rsid w:val="004923DA"/>
    <w:rsid w:val="004F12C4"/>
    <w:rsid w:val="0050776E"/>
    <w:rsid w:val="005846C5"/>
    <w:rsid w:val="005B1744"/>
    <w:rsid w:val="005B1FFE"/>
    <w:rsid w:val="006B61A5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05B5"/>
    <w:rsid w:val="009446DA"/>
    <w:rsid w:val="0094772D"/>
    <w:rsid w:val="009872A1"/>
    <w:rsid w:val="009A6F03"/>
    <w:rsid w:val="00A44194"/>
    <w:rsid w:val="00A8020C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DB4E28"/>
    <w:rsid w:val="00E07491"/>
    <w:rsid w:val="00E3029A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2015-06-11T00:38:00Z</dcterms:created>
  <dcterms:modified xsi:type="dcterms:W3CDTF">2015-07-24T00:23:00Z</dcterms:modified>
</cp:coreProperties>
</file>