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86" w:rsidRPr="00BC23EF" w:rsidRDefault="00BC23EF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b/>
          <w:color w:val="000000"/>
          <w:sz w:val="32"/>
          <w:szCs w:val="32"/>
        </w:rPr>
        <w:t>Purple Frogs</w:t>
      </w:r>
    </w:p>
    <w:p w:rsidR="00A65F86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June </w:t>
      </w:r>
      <w:bookmarkStart w:id="0" w:name="_GoBack"/>
      <w:bookmarkEnd w:id="0"/>
      <w:r w:rsidRPr="00BC23EF">
        <w:rPr>
          <w:rFonts w:ascii="Arabic Typesetting" w:hAnsi="Arabic Typesetting" w:cs="Arabic Typesetting"/>
          <w:i/>
          <w:color w:val="000000"/>
          <w:sz w:val="32"/>
          <w:szCs w:val="32"/>
        </w:rPr>
        <w:t>5, 2013</w:t>
      </w:r>
    </w:p>
    <w:p w:rsidR="00A65F86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D35493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Red polliwogs.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Turn Ones head on Life's trail.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Tell </w:t>
      </w: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One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to heed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e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ach moments spectacle.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Harken</w:t>
      </w:r>
      <w:proofErr w:type="spell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to the whisper of the wind. </w:t>
      </w:r>
    </w:p>
    <w:p w:rsidR="00D35493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Then.</w:t>
      </w:r>
      <w:proofErr w:type="gramEnd"/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Comprehend. </w:t>
      </w:r>
    </w:p>
    <w:p w:rsidR="00D35493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Each mystery that drifts as mystic as unread unopened mail.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so do green Dogs.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Clothed in Orange Togs.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So startle without fail.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Especially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when they wag with glee.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At once a dozen Tails. </w:t>
      </w:r>
    </w:p>
    <w:p w:rsidR="00D35493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Yet say I.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None beats the cry.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Of wonder what erupts. </w:t>
      </w:r>
    </w:p>
    <w:p w:rsidR="00D35493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When Sun no longer casts its Golden Spell.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As cross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the Darken Sky.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Soars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Covey of a thousand </w:t>
      </w:r>
      <w:proofErr w:type="spell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thousand</w:t>
      </w:r>
      <w:proofErr w:type="spell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whiring</w:t>
      </w:r>
      <w:proofErr w:type="spell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thousand pound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geese or Bobwhite quail. Each pursued by soaring blue. </w:t>
      </w:r>
    </w:p>
    <w:p w:rsidR="00D35493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Elephants who.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Sing a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tune of Fair Thee Well.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What flap their ears to </w:t>
      </w: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fly.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Astide</w:t>
      </w:r>
      <w:proofErr w:type="spell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each rainbow pilots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in 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>polka dots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composed.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Of a healthy crossbreed.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Indeed. If </w:t>
      </w: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One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might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suppose.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Such as those.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Could exist.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Rare delicious mix.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35493" w:rsidRPr="00BC23EF" w:rsidRDefault="00A65F86" w:rsidP="00BC23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Of </w:t>
      </w:r>
      <w:proofErr w:type="spell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Chesapeak</w:t>
      </w:r>
      <w:proofErr w:type="spell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and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Bischon</w:t>
      </w:r>
      <w:proofErr w:type="spell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Pups.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C23EF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Yet no sight dawn</w:t>
      </w:r>
      <w:r w:rsidR="00D35493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break morn noon tea time dusk grey night or</w:t>
      </w:r>
    </w:p>
    <w:p w:rsidR="00BC23EF" w:rsidRPr="00BC23EF" w:rsidRDefault="00BC23EF" w:rsidP="00BC23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W</w:t>
      </w:r>
      <w:r w:rsidR="00A65F86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ash of pale moonlight. May approach nor rival nor compare. </w:t>
      </w:r>
    </w:p>
    <w:p w:rsidR="00BC23EF" w:rsidRPr="00BC23EF" w:rsidRDefault="00A65F86" w:rsidP="00BC23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To that my</w:t>
      </w:r>
      <w:r w:rsidR="00BC23EF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Spirit Heart Soul Eyes taste see. </w:t>
      </w:r>
    </w:p>
    <w:p w:rsidR="00BC23EF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Beyond the Rare of Rare.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C23EF" w:rsidRPr="00BC23EF" w:rsidRDefault="00A65F86" w:rsidP="00BC23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The Vision </w:t>
      </w: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Thy doth</w:t>
      </w:r>
      <w:proofErr w:type="gramEnd"/>
      <w:r w:rsidR="00BC23EF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grant to One as Me. </w:t>
      </w:r>
    </w:p>
    <w:p w:rsidR="00BC23EF" w:rsidRPr="00BC23EF" w:rsidRDefault="00A65F86" w:rsidP="00BC23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What lives and dances where. </w:t>
      </w:r>
    </w:p>
    <w:p w:rsidR="00BC23EF" w:rsidRPr="00BC23EF" w:rsidRDefault="00A65F86" w:rsidP="00A65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Inside Private Chamber of</w:t>
      </w:r>
      <w:r w:rsidR="00BC23EF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my Mind so sure safe secure resides. </w:t>
      </w:r>
    </w:p>
    <w:p w:rsidR="00BC23EF" w:rsidRPr="00BC23EF" w:rsidRDefault="00A65F86" w:rsidP="00BC23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Give thanks </w:t>
      </w:r>
      <w:proofErr w:type="gramStart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grant your Love. </w:t>
      </w:r>
    </w:p>
    <w:p w:rsidR="00BC23EF" w:rsidRPr="00BC23EF" w:rsidRDefault="00A65F86" w:rsidP="00BC23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I know</w:t>
      </w:r>
      <w:r w:rsidR="00BC23EF"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 xml:space="preserve">your Trust. </w:t>
      </w:r>
    </w:p>
    <w:p w:rsidR="003632C7" w:rsidRPr="00BC23EF" w:rsidRDefault="00A65F86" w:rsidP="00BC23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C23EF">
        <w:rPr>
          <w:rFonts w:ascii="Arabic Typesetting" w:hAnsi="Arabic Typesetting" w:cs="Arabic Typesetting"/>
          <w:color w:val="000000"/>
          <w:sz w:val="32"/>
          <w:szCs w:val="32"/>
        </w:rPr>
        <w:t>I find and hold You There.</w:t>
      </w:r>
    </w:p>
    <w:sectPr w:rsidR="003632C7" w:rsidRPr="00BC23EF" w:rsidSect="00D7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90304"/>
    <w:rsid w:val="008341A9"/>
    <w:rsid w:val="00866D59"/>
    <w:rsid w:val="008D2AEF"/>
    <w:rsid w:val="00911369"/>
    <w:rsid w:val="009378F0"/>
    <w:rsid w:val="00995363"/>
    <w:rsid w:val="009F01C8"/>
    <w:rsid w:val="00A32A46"/>
    <w:rsid w:val="00A65F86"/>
    <w:rsid w:val="00AC58CC"/>
    <w:rsid w:val="00AE76C6"/>
    <w:rsid w:val="00B57415"/>
    <w:rsid w:val="00BB5462"/>
    <w:rsid w:val="00BC23EF"/>
    <w:rsid w:val="00BF7F96"/>
    <w:rsid w:val="00CD5BA9"/>
    <w:rsid w:val="00D025B0"/>
    <w:rsid w:val="00D21DE4"/>
    <w:rsid w:val="00D35493"/>
    <w:rsid w:val="00D73EF2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2015-06-11T18:34:00Z</dcterms:created>
  <dcterms:modified xsi:type="dcterms:W3CDTF">2015-07-24T00:38:00Z</dcterms:modified>
</cp:coreProperties>
</file>