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41" w:rsidRPr="00FE4204" w:rsidRDefault="00851D58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FE4204">
        <w:rPr>
          <w:rFonts w:ascii="Arabic Typesetting" w:hAnsi="Arabic Typesetting" w:cs="Arabic Typesetting"/>
          <w:b/>
          <w:sz w:val="32"/>
          <w:szCs w:val="32"/>
        </w:rPr>
        <w:t>Sands of Life</w:t>
      </w:r>
    </w:p>
    <w:bookmarkEnd w:id="0"/>
    <w:p w:rsidR="00E80A3A" w:rsidRPr="00FE4204" w:rsidRDefault="00851D58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E4204">
        <w:rPr>
          <w:rFonts w:ascii="Arabic Typesetting" w:hAnsi="Arabic Typesetting" w:cs="Arabic Typesetting"/>
          <w:i/>
          <w:sz w:val="32"/>
          <w:szCs w:val="32"/>
        </w:rPr>
        <w:t>December 8</w:t>
      </w:r>
      <w:r w:rsidR="00C22436" w:rsidRPr="00FE4204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E80A3A" w:rsidRPr="00FE4204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The Clock Of Life Strikes Nine and Half Again.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Sands </w:t>
      </w: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584E85"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204">
        <w:rPr>
          <w:rFonts w:ascii="Arabic Typesetting" w:hAnsi="Arabic Typesetting" w:cs="Arabic Typesetting"/>
          <w:sz w:val="32"/>
          <w:szCs w:val="32"/>
        </w:rPr>
        <w:t xml:space="preserve">Glass Be But A Quarter More.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>Some Shy Of Thirty Thousand Suns Have Rose</w:t>
      </w:r>
      <w:r w:rsidR="00584E85"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204">
        <w:rPr>
          <w:rFonts w:ascii="Arabic Typesetting" w:hAnsi="Arabic Typesetting" w:cs="Arabic Typesetting"/>
          <w:sz w:val="32"/>
          <w:szCs w:val="32"/>
        </w:rPr>
        <w:t xml:space="preserve">And Set. </w:t>
      </w: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Since I Beheld This World.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Drew My First Breath.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So It Goes. </w:t>
      </w: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>The</w:t>
      </w:r>
      <w:r w:rsidR="00584E85"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204">
        <w:rPr>
          <w:rFonts w:ascii="Arabic Typesetting" w:hAnsi="Arabic Typesetting" w:cs="Arabic Typesetting"/>
          <w:sz w:val="32"/>
          <w:szCs w:val="32"/>
        </w:rPr>
        <w:t xml:space="preserve">Drift Begins.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I Glimpse The Distant Shore. </w:t>
      </w: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Yet Say Not Regret.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Grief.</w:t>
      </w:r>
      <w:proofErr w:type="gramEnd"/>
      <w:r w:rsidR="00584E85"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204">
        <w:rPr>
          <w:rFonts w:ascii="Arabic Typesetting" w:hAnsi="Arabic Typesetting" w:cs="Arabic Typesetting"/>
          <w:sz w:val="32"/>
          <w:szCs w:val="32"/>
        </w:rPr>
        <w:t xml:space="preserve">Woe. </w:t>
      </w: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Doth Paint My Vision Of These Precious Past Or Future Years.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>For Want</w:t>
      </w:r>
      <w:r w:rsidR="00584E85"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204">
        <w:rPr>
          <w:rFonts w:ascii="Arabic Typesetting" w:hAnsi="Arabic Typesetting" w:cs="Arabic Typesetting"/>
          <w:sz w:val="32"/>
          <w:szCs w:val="32"/>
        </w:rPr>
        <w:t xml:space="preserve">Of All I Never Did.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Or Will.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See. Do. Know. </w:t>
      </w: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Nor These Some Seven Hundred</w:t>
      </w:r>
      <w:r w:rsidR="00584E85"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204">
        <w:rPr>
          <w:rFonts w:ascii="Arabic Typesetting" w:hAnsi="Arabic Typesetting" w:cs="Arabic Typesetting"/>
          <w:sz w:val="32"/>
          <w:szCs w:val="32"/>
        </w:rPr>
        <w:t>Score.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Of Suns To Come.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51D58" w:rsidRPr="00FE4204" w:rsidRDefault="00851D58" w:rsidP="00FE42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>Be Fraught With Fears.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 xml:space="preserve">Of What </w:t>
      </w:r>
      <w:proofErr w:type="spellStart"/>
      <w:r w:rsidRPr="00FE4204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FE4204">
        <w:rPr>
          <w:rFonts w:ascii="Arabic Typesetting" w:hAnsi="Arabic Typesetting" w:cs="Arabic Typesetting"/>
          <w:sz w:val="32"/>
          <w:szCs w:val="32"/>
        </w:rPr>
        <w:t xml:space="preserve"> Ahead.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Nor Mourn That Left Behind.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All That Was.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What</w:t>
      </w:r>
      <w:r w:rsidR="00584E85"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204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For As I Once More.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Face The Door.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From Which I Sprung.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>All</w:t>
      </w:r>
      <w:r w:rsidR="00584E85"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204">
        <w:rPr>
          <w:rFonts w:ascii="Arabic Typesetting" w:hAnsi="Arabic Typesetting" w:cs="Arabic Typesetting"/>
          <w:sz w:val="32"/>
          <w:szCs w:val="32"/>
        </w:rPr>
        <w:t xml:space="preserve">I May Still Embrace.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Know. Find. </w:t>
      </w: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This Song Of Life May Be Sung.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>Upon The</w:t>
      </w:r>
      <w:r w:rsidR="00584E85"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204">
        <w:rPr>
          <w:rFonts w:ascii="Arabic Typesetting" w:hAnsi="Arabic Typesetting" w:cs="Arabic Typesetting"/>
          <w:sz w:val="32"/>
          <w:szCs w:val="32"/>
        </w:rPr>
        <w:t xml:space="preserve">Wind It May Be Scribed.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Said.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Grieve Not. </w:t>
      </w: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He.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51D58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Neither Lived With Hesitation.</w:t>
      </w:r>
      <w:proofErr w:type="gramEnd"/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Nor Shied Away.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Nor Doth With This Muse Lye With The Dead.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>I Lived Each</w:t>
      </w:r>
      <w:r w:rsidR="00584E85"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204">
        <w:rPr>
          <w:rFonts w:ascii="Arabic Typesetting" w:hAnsi="Arabic Typesetting" w:cs="Arabic Typesetting"/>
          <w:sz w:val="32"/>
          <w:szCs w:val="32"/>
        </w:rPr>
        <w:t xml:space="preserve">Day </w:t>
      </w: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Though The First And Last.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With Eager Taste </w:t>
      </w: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>Each Day I</w:t>
      </w:r>
      <w:r w:rsidR="00584E85"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4204">
        <w:rPr>
          <w:rFonts w:ascii="Arabic Typesetting" w:hAnsi="Arabic Typesetting" w:cs="Arabic Typesetting"/>
          <w:sz w:val="32"/>
          <w:szCs w:val="32"/>
        </w:rPr>
        <w:t xml:space="preserve">Knew. </w:t>
      </w:r>
    </w:p>
    <w:p w:rsidR="00584E85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Will Know.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To Flow.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84E85" w:rsidRPr="00FE4204" w:rsidRDefault="00851D58" w:rsidP="00851D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FE42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4204">
        <w:rPr>
          <w:rFonts w:ascii="Arabic Typesetting" w:hAnsi="Arabic Typesetting" w:cs="Arabic Typesetting"/>
          <w:sz w:val="32"/>
          <w:szCs w:val="32"/>
        </w:rPr>
        <w:t xml:space="preserve"> Time And Space. </w:t>
      </w:r>
    </w:p>
    <w:p w:rsidR="00EA4FAA" w:rsidRPr="00FE4204" w:rsidRDefault="00851D58" w:rsidP="00FE42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E4204">
        <w:rPr>
          <w:rFonts w:ascii="Arabic Typesetting" w:hAnsi="Arabic Typesetting" w:cs="Arabic Typesetting"/>
          <w:sz w:val="32"/>
          <w:szCs w:val="32"/>
        </w:rPr>
        <w:t>I Be So Blessed.</w:t>
      </w:r>
    </w:p>
    <w:sectPr w:rsidR="00EA4FAA" w:rsidRPr="00FE4204" w:rsidSect="00DB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6D9"/>
    <w:rsid w:val="00053196"/>
    <w:rsid w:val="00062083"/>
    <w:rsid w:val="000E4D52"/>
    <w:rsid w:val="000F7EA2"/>
    <w:rsid w:val="00110CC0"/>
    <w:rsid w:val="00163055"/>
    <w:rsid w:val="001D150E"/>
    <w:rsid w:val="002000DC"/>
    <w:rsid w:val="002E568A"/>
    <w:rsid w:val="0034469A"/>
    <w:rsid w:val="00403B46"/>
    <w:rsid w:val="0046325B"/>
    <w:rsid w:val="00474C0C"/>
    <w:rsid w:val="004B4D59"/>
    <w:rsid w:val="004C1BAE"/>
    <w:rsid w:val="0050522B"/>
    <w:rsid w:val="005571B6"/>
    <w:rsid w:val="00584E85"/>
    <w:rsid w:val="00594C27"/>
    <w:rsid w:val="005B7FE0"/>
    <w:rsid w:val="0060739F"/>
    <w:rsid w:val="006D3DDF"/>
    <w:rsid w:val="006E291A"/>
    <w:rsid w:val="007F15B6"/>
    <w:rsid w:val="00851D58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C22436"/>
    <w:rsid w:val="00C64A41"/>
    <w:rsid w:val="00C869B7"/>
    <w:rsid w:val="00D6058D"/>
    <w:rsid w:val="00D9283B"/>
    <w:rsid w:val="00D97E28"/>
    <w:rsid w:val="00DB40A7"/>
    <w:rsid w:val="00DB72FA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B26D9"/>
    <w:rsid w:val="00FC082D"/>
    <w:rsid w:val="00FD48F8"/>
    <w:rsid w:val="00FE4204"/>
    <w:rsid w:val="00FE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2015-06-17T23:52:00Z</dcterms:created>
  <dcterms:modified xsi:type="dcterms:W3CDTF">2015-07-24T17:09:00Z</dcterms:modified>
</cp:coreProperties>
</file>