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2E3030" w:rsidRDefault="00364AA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E3030">
        <w:rPr>
          <w:rFonts w:ascii="Arabic Typesetting" w:hAnsi="Arabic Typesetting" w:cs="Arabic Typesetting"/>
          <w:b/>
          <w:sz w:val="32"/>
          <w:szCs w:val="32"/>
        </w:rPr>
        <w:t>Seventeen</w:t>
      </w:r>
    </w:p>
    <w:bookmarkEnd w:id="0"/>
    <w:p w:rsidR="00C3429C" w:rsidRPr="002E3030" w:rsidRDefault="00364AA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E3030">
        <w:rPr>
          <w:rFonts w:ascii="Arabic Typesetting" w:hAnsi="Arabic Typesetting" w:cs="Arabic Typesetting"/>
          <w:i/>
          <w:sz w:val="32"/>
          <w:szCs w:val="32"/>
        </w:rPr>
        <w:t>March 31</w:t>
      </w:r>
      <w:r w:rsidR="007A26EE" w:rsidRPr="002E303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2E3030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Stand pat at seventeen.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hold a kicker.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Don't drink at the Table.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Never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make a scene.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cut your Liquor.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Always play them straight.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Never please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them wild.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Always pull your freight.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Always pull your load.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Always play and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walk in style.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Help the Stranger on the Road.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Go the extra mile.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Turn the other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cheek.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Try to do </w:t>
      </w:r>
      <w:proofErr w:type="spellStart"/>
      <w:r w:rsidRPr="002E3030">
        <w:rPr>
          <w:rFonts w:ascii="Arabic Typesetting" w:hAnsi="Arabic Typesetting" w:cs="Arabic Typesetting"/>
          <w:sz w:val="32"/>
          <w:szCs w:val="32"/>
        </w:rPr>
        <w:t>whats</w:t>
      </w:r>
      <w:proofErr w:type="spellEnd"/>
      <w:r w:rsidRPr="002E3030">
        <w:rPr>
          <w:rFonts w:ascii="Arabic Typesetting" w:hAnsi="Arabic Typesetting" w:cs="Arabic Typesetting"/>
          <w:sz w:val="32"/>
          <w:szCs w:val="32"/>
        </w:rPr>
        <w:t xml:space="preserve"> right.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cut and run.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If you need to stand and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fight.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Try to keep your feet.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As long as you are able.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Assume all women cats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dogs will scratch bite are mean.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Life is but a fable.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pull a punch.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Strike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while the Iron is hot.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There is no free lunch.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A lye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will never quit hurting.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It will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really hurt a lot.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lose your temper.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Speak in anger.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Know self flash of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heat.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words acts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deeds things seem wrong or bad.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Cool.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Calm.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Collected.</w:t>
      </w:r>
      <w:proofErr w:type="gramEnd"/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Those that the God would destroy.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First they drive them mad.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Never trust a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lady.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Who says she is just a friend.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True at first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maybe.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Until the party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ends.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Watch side windows and alleys.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When you are fighting in the streets.</w:t>
      </w:r>
      <w:proofErr w:type="gramEnd"/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Listen careful.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Take a good look.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At every one you meet.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Doesn't really matter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much.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To care for would or should or could.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Just make sure your head is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there.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You always keep your word.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Every gun is loaded.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Every gun will kill.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Some because someone wants to.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Some just because they will.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Money may be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nice.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More money may be more.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But try to live on money with no food and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water.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Now you're really poor.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Try to keep it on the road.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Keep it in the tracks.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Love and Life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a heavy load.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So always watch your back.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Never give an</w:t>
      </w:r>
      <w:r w:rsidR="002A223F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inch.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But always cut some slack.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Stand alone and strong for what matters.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Never fear the pack. </w:t>
      </w:r>
    </w:p>
    <w:p w:rsidR="002A223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Hit the target before you pull the trigger.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Win before you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attack.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Live with love and grace.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Mercy strength and care.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Care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not for Time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Life is what you dare.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Live to think know and see.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Beware the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curse of haste.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Take the time to be. </w:t>
      </w:r>
    </w:p>
    <w:p w:rsidR="002E3030" w:rsidRPr="002E3030" w:rsidRDefault="002E3030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Sometimes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no means yes.</w:t>
      </w:r>
      <w:proofErr w:type="gramEnd"/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2E3030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 xml:space="preserve">Sometimes 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>no means no.</w:t>
      </w:r>
      <w:proofErr w:type="gramEnd"/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Awful hard to guess.</w:t>
      </w:r>
      <w:proofErr w:type="gramEnd"/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If you are wrong a real bad show.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Life's a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rodeo 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Open up the gate.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Shake and Rattle.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Let it out and go.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Have to make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the eight to win.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Doesn't help to place or show.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2E3030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Sometimes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it seems as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The Bells may ring but then.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It still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don't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help to see or know.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All that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seems to count.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2E3030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I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>s where or when.</w:t>
      </w:r>
      <w:proofErr w:type="gramEnd"/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The current flows or North Wind blows.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If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you want to sink or swim.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2E3030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Beware</w:t>
      </w:r>
      <w:r w:rsidR="00364AA6" w:rsidRPr="002E3030">
        <w:rPr>
          <w:rFonts w:ascii="Arabic Typesetting" w:hAnsi="Arabic Typesetting" w:cs="Arabic Typesetting"/>
          <w:sz w:val="32"/>
          <w:szCs w:val="32"/>
        </w:rPr>
        <w:t xml:space="preserve"> the undertow.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On the outside looking in.</w:t>
      </w:r>
      <w:proofErr w:type="gramEnd"/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That's the way it goes.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Do you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The brass ring will come by again.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Or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is the Story over.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Have the Doors and Windows closed.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Can you read the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Tealeaves.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Please read my palm and tell me. </w:t>
      </w:r>
    </w:p>
    <w:p w:rsidR="00364AA6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What the crystal does portend.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When might it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end.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Who will pay the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Toll.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What the future holds.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Where will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the River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The Ball bounce.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Break the Bank with it all riding on Double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Zero.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Black or Red.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Inside Straight.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Twenty One.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Boxcars or a Natural.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Make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the point or bust.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Who should one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Tell me Yes or No.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Who might only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guess.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Should I stand pat or double down.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Take another throw.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As long as you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can breath and wake up.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It isn't over yet.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Play the hand you're dealt.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Never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bet you word or health.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Laugh at Fame. Shun Power.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>Care not so much for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 xml:space="preserve">Wealth.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Live life full with hope and force.</w:t>
      </w:r>
      <w:proofErr w:type="gramEnd"/>
      <w:r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030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030">
        <w:rPr>
          <w:rFonts w:ascii="Arabic Typesetting" w:hAnsi="Arabic Typesetting" w:cs="Arabic Typesetting"/>
          <w:sz w:val="32"/>
          <w:szCs w:val="32"/>
        </w:rPr>
        <w:t xml:space="preserve">No need for Mirage of Remorse. </w:t>
      </w:r>
    </w:p>
    <w:p w:rsidR="004B5D7F" w:rsidRPr="002E3030" w:rsidRDefault="00364AA6" w:rsidP="00364A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030">
        <w:rPr>
          <w:rFonts w:ascii="Arabic Typesetting" w:hAnsi="Arabic Typesetting" w:cs="Arabic Typesetting"/>
          <w:sz w:val="32"/>
          <w:szCs w:val="32"/>
        </w:rPr>
        <w:t>Nor</w:t>
      </w:r>
      <w:r w:rsidR="002E3030" w:rsidRPr="002E30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030">
        <w:rPr>
          <w:rFonts w:ascii="Arabic Typesetting" w:hAnsi="Arabic Typesetting" w:cs="Arabic Typesetting"/>
          <w:sz w:val="32"/>
          <w:szCs w:val="32"/>
        </w:rPr>
        <w:t>Folly of Regret.</w:t>
      </w:r>
      <w:proofErr w:type="gramEnd"/>
    </w:p>
    <w:sectPr w:rsidR="004B5D7F" w:rsidRPr="002E3030" w:rsidSect="0066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A223F"/>
    <w:rsid w:val="002D3B08"/>
    <w:rsid w:val="002D7203"/>
    <w:rsid w:val="002E3030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3A4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2015-06-15T20:25:00Z</dcterms:created>
  <dcterms:modified xsi:type="dcterms:W3CDTF">2015-07-24T17:18:00Z</dcterms:modified>
</cp:coreProperties>
</file>