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06" w:rsidRPr="008F5DED" w:rsidRDefault="008F5DED" w:rsidP="00850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Sometime</w:t>
      </w:r>
    </w:p>
    <w:p w:rsidR="00850406" w:rsidRPr="008F5DED" w:rsidRDefault="00850406" w:rsidP="00850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F5DED">
        <w:rPr>
          <w:rFonts w:ascii="Arabic Typesetting" w:hAnsi="Arabic Typesetting" w:cs="Arabic Typesetting"/>
          <w:i/>
          <w:sz w:val="32"/>
          <w:szCs w:val="32"/>
        </w:rPr>
        <w:t>August 14, 2013</w:t>
      </w:r>
      <w:bookmarkStart w:id="0" w:name="_GoBack"/>
      <w:bookmarkEnd w:id="0"/>
    </w:p>
    <w:p w:rsidR="00850406" w:rsidRPr="008F5DED" w:rsidRDefault="00850406" w:rsidP="00850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F5DED" w:rsidRPr="008F5DED" w:rsidRDefault="00850406" w:rsidP="00850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 xml:space="preserve">Sometime I </w:t>
      </w:r>
      <w:proofErr w:type="spellStart"/>
      <w:r w:rsidRPr="008F5DED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8F5DED">
        <w:rPr>
          <w:rFonts w:ascii="Arabic Typesetting" w:hAnsi="Arabic Typesetting" w:cs="Arabic Typesetting"/>
          <w:sz w:val="32"/>
          <w:szCs w:val="32"/>
        </w:rPr>
        <w:t xml:space="preserve"> about and play.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Upon Life's Lute and Violin.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>Dream</w:t>
      </w:r>
      <w:r w:rsidR="008F5DED"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5DED">
        <w:rPr>
          <w:rFonts w:ascii="Arabic Typesetting" w:hAnsi="Arabic Typesetting" w:cs="Arabic Typesetting"/>
          <w:sz w:val="32"/>
          <w:szCs w:val="32"/>
        </w:rPr>
        <w:t xml:space="preserve">long for and sing of Days.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 xml:space="preserve">Of Youth and Way Back When. </w:t>
      </w:r>
    </w:p>
    <w:p w:rsidR="008F5DED" w:rsidRPr="008F5DED" w:rsidRDefault="00850406" w:rsidP="00850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>Then gaze within my</w:t>
      </w:r>
      <w:r w:rsidR="008F5DED"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5DED">
        <w:rPr>
          <w:rFonts w:ascii="Arabic Typesetting" w:hAnsi="Arabic Typesetting" w:cs="Arabic Typesetting"/>
          <w:sz w:val="32"/>
          <w:szCs w:val="32"/>
        </w:rPr>
        <w:t xml:space="preserve">Heart Soul and Mind.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 xml:space="preserve">Behold what </w:t>
      </w:r>
      <w:proofErr w:type="spellStart"/>
      <w:r w:rsidRPr="008F5DED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8F5DED">
        <w:rPr>
          <w:rFonts w:ascii="Arabic Typesetting" w:hAnsi="Arabic Typesetting" w:cs="Arabic Typesetting"/>
          <w:sz w:val="32"/>
          <w:szCs w:val="32"/>
        </w:rPr>
        <w:t xml:space="preserve"> Within. </w:t>
      </w:r>
    </w:p>
    <w:p w:rsidR="008F5DED" w:rsidRPr="008F5DED" w:rsidRDefault="00850406" w:rsidP="00850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My Private Store of Space and</w:t>
      </w:r>
      <w:r w:rsidR="008F5DED"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5DED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 xml:space="preserve">Heed Whispers in the Wind.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 xml:space="preserve">What whisper of Was Did Is </w:t>
      </w: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8F5DED" w:rsidRPr="008F5DED" w:rsidRDefault="00850406" w:rsidP="00850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>No Sad</w:t>
      </w:r>
      <w:r w:rsidR="008F5DED"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5DED">
        <w:rPr>
          <w:rFonts w:ascii="Arabic Typesetting" w:hAnsi="Arabic Typesetting" w:cs="Arabic Typesetting"/>
          <w:sz w:val="32"/>
          <w:szCs w:val="32"/>
        </w:rPr>
        <w:t xml:space="preserve">Note of Would Might Have or Could.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Nor Regret Remorse for such Twists of</w:t>
      </w:r>
      <w:r w:rsidR="008F5DED"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5DED">
        <w:rPr>
          <w:rFonts w:ascii="Arabic Typesetting" w:hAnsi="Arabic Typesetting" w:cs="Arabic Typesetting"/>
          <w:sz w:val="32"/>
          <w:szCs w:val="32"/>
        </w:rPr>
        <w:t>Fate and Entropy.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>What Throw of Cosmic Di for I may have busted out on</w:t>
      </w:r>
      <w:r w:rsidR="008F5DED"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Should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F5DED" w:rsidRPr="008F5DED" w:rsidRDefault="00850406" w:rsidP="00850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 might weep for Might Have Been.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 xml:space="preserve">When Was Now </w:t>
      </w: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 Come</w:t>
      </w:r>
      <w:r w:rsidR="008F5DED"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F5DED">
        <w:rPr>
          <w:rFonts w:ascii="Arabic Typesetting" w:hAnsi="Arabic Typesetting" w:cs="Arabic Typesetting"/>
          <w:sz w:val="32"/>
          <w:szCs w:val="32"/>
        </w:rPr>
        <w:t xml:space="preserve">will do as well. </w:t>
      </w:r>
    </w:p>
    <w:p w:rsidR="008F5DED" w:rsidRPr="008F5DED" w:rsidRDefault="00850406" w:rsidP="008F5D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 xml:space="preserve">No Day nor Set of </w:t>
      </w: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Sun nor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8F5DED">
        <w:rPr>
          <w:rFonts w:ascii="Arabic Typesetting" w:hAnsi="Arabic Typesetting" w:cs="Arabic Typesetting"/>
          <w:sz w:val="32"/>
          <w:szCs w:val="32"/>
        </w:rPr>
        <w:t>Terres</w:t>
      </w:r>
      <w:proofErr w:type="spellEnd"/>
      <w:r w:rsidRPr="008F5DED">
        <w:rPr>
          <w:rFonts w:ascii="Arabic Typesetting" w:hAnsi="Arabic Typesetting" w:cs="Arabic Typesetting"/>
          <w:sz w:val="32"/>
          <w:szCs w:val="32"/>
        </w:rPr>
        <w:t xml:space="preserve"> Spin. </w:t>
      </w:r>
    </w:p>
    <w:p w:rsidR="00850406" w:rsidRPr="008F5DED" w:rsidRDefault="00850406" w:rsidP="00850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8F5DED">
        <w:rPr>
          <w:rFonts w:ascii="Arabic Typesetting" w:hAnsi="Arabic Typesetting" w:cs="Arabic Typesetting"/>
          <w:sz w:val="32"/>
          <w:szCs w:val="32"/>
        </w:rPr>
        <w:t xml:space="preserve"> know again.</w:t>
      </w:r>
    </w:p>
    <w:p w:rsidR="008F5DED" w:rsidRPr="008F5DED" w:rsidRDefault="00850406" w:rsidP="008F5DED">
      <w:pPr>
        <w:spacing w:after="0"/>
        <w:ind w:firstLine="720"/>
        <w:rPr>
          <w:rFonts w:ascii="Arabic Typesetting" w:hAnsi="Arabic Typesetting" w:cs="Arabic Typesetting"/>
          <w:sz w:val="32"/>
          <w:szCs w:val="32"/>
        </w:rPr>
      </w:pPr>
      <w:r w:rsidRPr="008F5DED">
        <w:rPr>
          <w:rFonts w:ascii="Arabic Typesetting" w:hAnsi="Arabic Typesetting" w:cs="Arabic Typesetting"/>
          <w:sz w:val="32"/>
          <w:szCs w:val="32"/>
        </w:rPr>
        <w:t xml:space="preserve">Safe in each Heartbeat Breath resides a Life. </w:t>
      </w:r>
    </w:p>
    <w:p w:rsidR="00EB4930" w:rsidRPr="008F5DED" w:rsidRDefault="00850406" w:rsidP="008F5DED">
      <w:pPr>
        <w:spacing w:after="0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F5DED">
        <w:rPr>
          <w:rFonts w:ascii="Arabic Typesetting" w:hAnsi="Arabic Typesetting" w:cs="Arabic Typesetting"/>
          <w:sz w:val="32"/>
          <w:szCs w:val="32"/>
        </w:rPr>
        <w:t>All Worth Wealth and Meaning dwell</w:t>
      </w:r>
      <w:r w:rsidR="008F5DED" w:rsidRPr="008F5DED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sectPr w:rsidR="00EB4930" w:rsidRPr="008F5DED" w:rsidSect="00F7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317016"/>
    <w:rsid w:val="00325AC1"/>
    <w:rsid w:val="00326ADF"/>
    <w:rsid w:val="00343971"/>
    <w:rsid w:val="00457DE1"/>
    <w:rsid w:val="004923DA"/>
    <w:rsid w:val="004F12C4"/>
    <w:rsid w:val="0050776E"/>
    <w:rsid w:val="005846C5"/>
    <w:rsid w:val="005B1FFE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8F5DED"/>
    <w:rsid w:val="009446DA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E07491"/>
    <w:rsid w:val="00EB1C4C"/>
    <w:rsid w:val="00EB4930"/>
    <w:rsid w:val="00EF2D96"/>
    <w:rsid w:val="00F10B0F"/>
    <w:rsid w:val="00F15351"/>
    <w:rsid w:val="00F75419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2015-06-11T00:32:00Z</dcterms:created>
  <dcterms:modified xsi:type="dcterms:W3CDTF">2015-07-24T17:26:00Z</dcterms:modified>
</cp:coreProperties>
</file>