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71" w:rsidRPr="006F5E71" w:rsidRDefault="006F5E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F5E71">
        <w:rPr>
          <w:rFonts w:ascii="Arabic Typesetting" w:hAnsi="Arabic Typesetting" w:cs="Arabic Typesetting"/>
          <w:b/>
          <w:sz w:val="32"/>
          <w:szCs w:val="32"/>
        </w:rPr>
        <w:t xml:space="preserve">Song for </w:t>
      </w:r>
      <w:proofErr w:type="spellStart"/>
      <w:r w:rsidRPr="006F5E71">
        <w:rPr>
          <w:rFonts w:ascii="Arabic Typesetting" w:hAnsi="Arabic Typesetting" w:cs="Arabic Typesetting"/>
          <w:b/>
          <w:sz w:val="32"/>
          <w:szCs w:val="32"/>
        </w:rPr>
        <w:t>Alysia</w:t>
      </w:r>
      <w:proofErr w:type="spellEnd"/>
    </w:p>
    <w:p w:rsidR="003439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F5E71">
        <w:rPr>
          <w:rFonts w:ascii="Arabic Typesetting" w:hAnsi="Arabic Typesetting" w:cs="Arabic Typesetting"/>
          <w:i/>
          <w:sz w:val="32"/>
          <w:szCs w:val="32"/>
        </w:rPr>
        <w:t>April 6, 2013</w:t>
      </w:r>
      <w:bookmarkStart w:id="0" w:name="_GoBack"/>
      <w:bookmarkEnd w:id="0"/>
    </w:p>
    <w:p w:rsidR="003439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At wane of Day.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Nights Curtain falls.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>My thoughts turn to</w:t>
      </w:r>
      <w:r w:rsidR="006F5E71"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F5E71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Of what we have.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Play.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Of Love.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calls.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Is and yet to be. </w:t>
      </w: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The dance</w:t>
      </w:r>
      <w:r w:rsidR="006F5E71"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F5E71">
        <w:rPr>
          <w:rFonts w:ascii="Arabic Typesetting" w:hAnsi="Arabic Typesetting" w:cs="Arabic Typesetting"/>
          <w:sz w:val="32"/>
          <w:szCs w:val="32"/>
        </w:rPr>
        <w:t>of years.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Love and Trust.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Kiss of two Hearts.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Meld of two Minds. </w:t>
      </w: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>Cast out those</w:t>
      </w:r>
      <w:r w:rsidR="006F5E71"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F5E71">
        <w:rPr>
          <w:rFonts w:ascii="Arabic Typesetting" w:hAnsi="Arabic Typesetting" w:cs="Arabic Typesetting"/>
          <w:sz w:val="32"/>
          <w:szCs w:val="32"/>
        </w:rPr>
        <w:t xml:space="preserve">Fears.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Let Union start.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Let Spirits merge. </w:t>
      </w: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Find. </w:t>
      </w: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Harmony.</w:t>
      </w:r>
      <w:proofErr w:type="gramEnd"/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Two Souls Who.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>Know</w:t>
      </w:r>
      <w:r w:rsidR="006F5E71"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F5E71">
        <w:rPr>
          <w:rFonts w:ascii="Arabic Typesetting" w:hAnsi="Arabic Typesetting" w:cs="Arabic Typesetting"/>
          <w:sz w:val="32"/>
          <w:szCs w:val="32"/>
        </w:rPr>
        <w:t xml:space="preserve">that each be True. </w:t>
      </w:r>
    </w:p>
    <w:p w:rsidR="006F5E71" w:rsidRPr="006F5E71" w:rsidRDefault="00343971" w:rsidP="003439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F5E71">
        <w:rPr>
          <w:rFonts w:ascii="Arabic Typesetting" w:hAnsi="Arabic Typesetting" w:cs="Arabic Typesetting"/>
          <w:sz w:val="32"/>
          <w:szCs w:val="32"/>
        </w:rPr>
        <w:t xml:space="preserve"> Thy All of Thee.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6F5E71">
        <w:rPr>
          <w:rFonts w:ascii="Arabic Typesetting" w:hAnsi="Arabic Typesetting" w:cs="Arabic Typesetting"/>
          <w:sz w:val="32"/>
          <w:szCs w:val="32"/>
        </w:rPr>
        <w:t xml:space="preserve"> what loves Thou.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>Say Yes to</w:t>
      </w:r>
      <w:r w:rsidR="006F5E71" w:rsidRPr="006F5E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F5E71">
        <w:rPr>
          <w:rFonts w:ascii="Arabic Typesetting" w:hAnsi="Arabic Typesetting" w:cs="Arabic Typesetting"/>
          <w:sz w:val="32"/>
          <w:szCs w:val="32"/>
        </w:rPr>
        <w:t xml:space="preserve">One as Me. </w:t>
      </w:r>
    </w:p>
    <w:p w:rsidR="006F5E71" w:rsidRPr="006F5E71" w:rsidRDefault="00343971" w:rsidP="006F5E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F5E71">
        <w:rPr>
          <w:rFonts w:ascii="Arabic Typesetting" w:hAnsi="Arabic Typesetting" w:cs="Arabic Typesetting"/>
          <w:sz w:val="32"/>
          <w:szCs w:val="32"/>
        </w:rPr>
        <w:t xml:space="preserve">I in turn so Vow. </w:t>
      </w:r>
    </w:p>
    <w:p w:rsidR="00EB4930" w:rsidRPr="006F5E71" w:rsidRDefault="00343971" w:rsidP="006F5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5E71">
        <w:rPr>
          <w:rFonts w:ascii="Arabic Typesetting" w:hAnsi="Arabic Typesetting" w:cs="Arabic Typesetting"/>
          <w:sz w:val="32"/>
          <w:szCs w:val="32"/>
        </w:rPr>
        <w:t>My All of All to You.</w:t>
      </w:r>
      <w:proofErr w:type="gramEnd"/>
    </w:p>
    <w:sectPr w:rsidR="00EB4930" w:rsidRPr="006F5E71" w:rsidSect="0084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317016"/>
    <w:rsid w:val="00343971"/>
    <w:rsid w:val="0050776E"/>
    <w:rsid w:val="005846C5"/>
    <w:rsid w:val="006F5E71"/>
    <w:rsid w:val="00765FFD"/>
    <w:rsid w:val="008242FD"/>
    <w:rsid w:val="00840E1B"/>
    <w:rsid w:val="008E4E52"/>
    <w:rsid w:val="008F41F0"/>
    <w:rsid w:val="00AD2D9D"/>
    <w:rsid w:val="00AF327E"/>
    <w:rsid w:val="00B97510"/>
    <w:rsid w:val="00BE4A2E"/>
    <w:rsid w:val="00C17C3B"/>
    <w:rsid w:val="00D002B3"/>
    <w:rsid w:val="00EB1C4C"/>
    <w:rsid w:val="00EB4930"/>
    <w:rsid w:val="00EF2D96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2015-06-11T00:04:00Z</dcterms:created>
  <dcterms:modified xsi:type="dcterms:W3CDTF">2015-07-24T17:28:00Z</dcterms:modified>
</cp:coreProperties>
</file>