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E1" w:rsidRPr="00222C96" w:rsidRDefault="00222C96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hAnsi="Arabic Typesetting" w:cs="Arabic Typesetting"/>
          <w:b/>
          <w:color w:val="000000"/>
          <w:sz w:val="32"/>
          <w:szCs w:val="32"/>
        </w:rPr>
        <w:t>Song of Why</w:t>
      </w:r>
    </w:p>
    <w:p w:rsidR="00457DE1" w:rsidRPr="00222C96" w:rsidRDefault="00222C96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Goose Creek- </w:t>
      </w:r>
      <w:r w:rsidR="00457DE1" w:rsidRPr="00222C96">
        <w:rPr>
          <w:rFonts w:ascii="Arabic Typesetting" w:hAnsi="Arabic Typesetting" w:cs="Arabic Typesetting"/>
          <w:i/>
          <w:color w:val="000000"/>
          <w:sz w:val="32"/>
          <w:szCs w:val="32"/>
        </w:rPr>
        <w:t>July 13, 2013</w:t>
      </w:r>
      <w:bookmarkStart w:id="0" w:name="_GoBack"/>
      <w:bookmarkEnd w:id="0"/>
    </w:p>
    <w:p w:rsidR="00457DE1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457DE1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On rare occasion of the witching hour as cosmic clock strikes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12 Wolf of Self howls at the Waning Moon.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F149D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I glance in looking glass of my Soul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at apparition of what I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was am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and yet may be.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Yea Ponder seek to </w:t>
      </w:r>
      <w:proofErr w:type="spell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Cyper</w:t>
      </w:r>
      <w:proofErr w:type="spell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why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my Sun be Poised to perhaps set and </w:t>
      </w:r>
    </w:p>
    <w:p w:rsidR="003F149D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Haunting Call of the 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>Nightingale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doth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float upon the Evening Mist and Amber Air.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So soon.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So soon.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Why is the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Silver Bell perchance so poised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57DE1" w:rsidRPr="00222C96" w:rsidRDefault="00457DE1" w:rsidP="00222C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Toll and Chime for such a Poor </w:t>
      </w:r>
      <w:proofErr w:type="spell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Waife</w:t>
      </w:r>
      <w:proofErr w:type="spell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as Me.</w:t>
      </w:r>
    </w:p>
    <w:p w:rsidR="00457DE1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For only yesterday a blink ago the Door of being swung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open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wide and free.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Why heed the Tick and Tock of Beings Clock or mark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Sands what flow through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Slender Vase of Life and Spirit or count the Tides that flow. Take note of when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again Old Sol should rise or die a </w:t>
      </w:r>
    </w:p>
    <w:p w:rsidR="003F149D" w:rsidRPr="00222C96" w:rsidRDefault="003F149D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B</w:t>
      </w:r>
      <w:r w:rsidR="00457DE1" w:rsidRPr="00222C96">
        <w:rPr>
          <w:rFonts w:ascii="Arabic Typesetting" w:hAnsi="Arabic Typesetting" w:cs="Arabic Typesetting"/>
          <w:color w:val="000000"/>
          <w:sz w:val="32"/>
          <w:szCs w:val="32"/>
        </w:rPr>
        <w:t>rilliant death to sleep beneath the waiting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457DE1" w:rsidRPr="00222C96">
        <w:rPr>
          <w:rFonts w:ascii="Arabic Typesetting" w:hAnsi="Arabic Typesetting" w:cs="Arabic Typesetting"/>
          <w:color w:val="000000"/>
          <w:sz w:val="32"/>
          <w:szCs w:val="32"/>
        </w:rPr>
        <w:t>Sea.</w:t>
      </w:r>
      <w:proofErr w:type="gramEnd"/>
      <w:r w:rsidR="00457DE1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57DE1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Care to contemplate how we may but now see the light of long dead</w:t>
      </w:r>
    </w:p>
    <w:p w:rsidR="003F149D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Stars what launched their silent pure energy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F149D" w:rsidRPr="00222C96" w:rsidRDefault="003F149D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J</w:t>
      </w:r>
      <w:r w:rsidR="00457DE1" w:rsidRPr="00222C96">
        <w:rPr>
          <w:rFonts w:ascii="Arabic Typesetting" w:hAnsi="Arabic Typesetting" w:cs="Arabic Typesetting"/>
          <w:color w:val="000000"/>
          <w:sz w:val="32"/>
          <w:szCs w:val="32"/>
        </w:rPr>
        <w:t>oin us here from trackless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457DE1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Time and Space of Eons long ago. </w:t>
      </w:r>
    </w:p>
    <w:p w:rsidR="00457DE1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Or Tally 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>Allotted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Breaths Heartbeat and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Thoughts we might still know in this Mist of Entropy. </w:t>
      </w:r>
    </w:p>
    <w:p w:rsidR="00457DE1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From where the Gift of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Life doth spring as Seed to Flower doth grow as so conceived.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Whence and to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what Mystic Bourne we fly as fragile </w:t>
      </w:r>
    </w:p>
    <w:p w:rsidR="003F149D" w:rsidRPr="00222C96" w:rsidRDefault="00457DE1" w:rsidP="00222C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Clay Vessel of </w:t>
      </w: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the I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fades and rejoins</w:t>
      </w:r>
      <w:r w:rsidR="003F149D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Earths Mother Soil. </w:t>
      </w:r>
    </w:p>
    <w:p w:rsidR="00457DE1" w:rsidRPr="00222C96" w:rsidRDefault="00457DE1" w:rsidP="00222C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By which such Slight of Sentience we be no more of this</w:t>
      </w:r>
    </w:p>
    <w:p w:rsidR="003F149D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Illusive Vale and take our silent leave.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By what hand doth life and death yield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and when to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Jesters Touch and Reapers Silver Foil.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No matter such to </w:t>
      </w:r>
      <w:proofErr w:type="spell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Descern</w:t>
      </w:r>
      <w:proofErr w:type="spellEnd"/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Seek to Devine or Know. </w:t>
      </w:r>
    </w:p>
    <w:p w:rsidR="00222C96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For every Moment holds a Life of no End.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Each Birth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a Death.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Each Death a Birth.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Each Curtain Call so Void bereft. </w:t>
      </w:r>
    </w:p>
    <w:p w:rsidR="00222C96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Wont of Over as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Play of Existence so spawned begins. </w:t>
      </w:r>
    </w:p>
    <w:p w:rsidR="00222C96" w:rsidRPr="00222C96" w:rsidRDefault="00457DE1" w:rsidP="00457D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And no Call of The Owl may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sound the </w:t>
      </w:r>
    </w:p>
    <w:p w:rsidR="00222C96" w:rsidRPr="00222C96" w:rsidRDefault="00457DE1" w:rsidP="00222C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Stroke of Night.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57DE1" w:rsidRPr="00222C96" w:rsidRDefault="00457DE1" w:rsidP="0022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But </w:t>
      </w:r>
      <w:r w:rsidR="00222C96" w:rsidRPr="00222C96">
        <w:rPr>
          <w:rFonts w:ascii="Arabic Typesetting" w:hAnsi="Arabic Typesetting" w:cs="Arabic Typesetting"/>
          <w:color w:val="000000"/>
          <w:sz w:val="32"/>
          <w:szCs w:val="32"/>
        </w:rPr>
        <w:t>Brethren</w:t>
      </w:r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of the Morning Light be heralded by</w:t>
      </w:r>
    </w:p>
    <w:p w:rsidR="00222C96" w:rsidRPr="00222C96" w:rsidRDefault="00457DE1" w:rsidP="00222C96">
      <w:pPr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>Cocks Pure Eager Song and Crow.</w:t>
      </w:r>
      <w:proofErr w:type="gramEnd"/>
      <w:r w:rsidRPr="00222C9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B4930" w:rsidRPr="00457DE1" w:rsidRDefault="00EB4930" w:rsidP="00457DE1"/>
    <w:sectPr w:rsidR="00EB4930" w:rsidRPr="00457DE1" w:rsidSect="002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22C96"/>
    <w:rsid w:val="00287113"/>
    <w:rsid w:val="002B2E0B"/>
    <w:rsid w:val="00317016"/>
    <w:rsid w:val="00325AC1"/>
    <w:rsid w:val="00326ADF"/>
    <w:rsid w:val="00343971"/>
    <w:rsid w:val="003F149D"/>
    <w:rsid w:val="00457DE1"/>
    <w:rsid w:val="0050776E"/>
    <w:rsid w:val="005846C5"/>
    <w:rsid w:val="00762DBD"/>
    <w:rsid w:val="00765FFD"/>
    <w:rsid w:val="007C4987"/>
    <w:rsid w:val="008242FD"/>
    <w:rsid w:val="008E4E52"/>
    <w:rsid w:val="008F41F0"/>
    <w:rsid w:val="009A6F03"/>
    <w:rsid w:val="00A44194"/>
    <w:rsid w:val="00AD2D9D"/>
    <w:rsid w:val="00AF327E"/>
    <w:rsid w:val="00B97510"/>
    <w:rsid w:val="00BE4A2E"/>
    <w:rsid w:val="00C10EE2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2015-06-11T00:13:00Z</dcterms:created>
  <dcterms:modified xsi:type="dcterms:W3CDTF">2015-07-24T17:35:00Z</dcterms:modified>
</cp:coreProperties>
</file>