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6A" w:rsidRPr="009C3049" w:rsidRDefault="00AD2D9D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C3049">
        <w:rPr>
          <w:rFonts w:ascii="Arabic Typesetting" w:hAnsi="Arabic Typesetting" w:cs="Arabic Typesetting"/>
          <w:b/>
          <w:sz w:val="32"/>
          <w:szCs w:val="32"/>
        </w:rPr>
        <w:t>Song of Yes</w:t>
      </w:r>
      <w:bookmarkStart w:id="0" w:name="_GoBack"/>
      <w:bookmarkEnd w:id="0"/>
    </w:p>
    <w:p w:rsidR="00FA2F6A" w:rsidRPr="009C3049" w:rsidRDefault="009C3049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C3049">
        <w:rPr>
          <w:rFonts w:ascii="Arabic Typesetting" w:hAnsi="Arabic Typesetting" w:cs="Arabic Typesetting"/>
          <w:i/>
          <w:sz w:val="32"/>
          <w:szCs w:val="32"/>
        </w:rPr>
        <w:t xml:space="preserve">Fairview- </w:t>
      </w:r>
      <w:r w:rsidR="00FA2F6A" w:rsidRPr="009C3049">
        <w:rPr>
          <w:rFonts w:ascii="Arabic Typesetting" w:hAnsi="Arabic Typesetting" w:cs="Arabic Typesetting"/>
          <w:i/>
          <w:sz w:val="32"/>
          <w:szCs w:val="32"/>
        </w:rPr>
        <w:t>June 23, 2013</w:t>
      </w:r>
    </w:p>
    <w:p w:rsidR="00FA2F6A" w:rsidRPr="009C3049" w:rsidRDefault="00FA2F6A" w:rsidP="00FA2F6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If you'll strum my Blues Guitar.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D2D9D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I will sing </w:t>
      </w: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a Lovers Tune.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Give it to me like I know you will and are.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We'll lye </w:t>
      </w:r>
      <w:proofErr w:type="spellStart"/>
      <w:r w:rsidRPr="009C3049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9C3049">
        <w:rPr>
          <w:rFonts w:ascii="Arabic Typesetting" w:hAnsi="Arabic Typesetting" w:cs="Arabic Typesetting"/>
          <w:sz w:val="32"/>
          <w:szCs w:val="32"/>
        </w:rPr>
        <w:t xml:space="preserve"> a Silver Moon.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You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can have My Heart.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You already have My Mind. </w:t>
      </w:r>
    </w:p>
    <w:p w:rsidR="00AD2D9D" w:rsidRPr="009C3049" w:rsidRDefault="00AD2D9D" w:rsidP="009C30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You're the Candle for my Dark.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Pray say that </w:t>
      </w: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You'll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be mine.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You can bind my Spirit.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You eyes smile touch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have captured and bound my Soul.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Ah that I might once more taste nectar of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your Velvet Lips.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Pray tell me </w:t>
      </w: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Yes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. It may be so.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I will give </w:t>
      </w: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all I have.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All I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am.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Tell me what </w:t>
      </w: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wish need and want.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All a Woman might seek.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Ask of a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Man.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My powders dry.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I'm loaded.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Primed.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I'm </w:t>
      </w: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Yours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for all of Time.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My Dog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will point tree and hunt.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We can shoot the Moon.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Swing on the Stars.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Gaze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where Void Vale Spark of Time and Space begin.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Hear our Beings meld and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sing.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The Sweet Peak of Love as Bells of our Bodies Chime Toll and Ring.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Just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play your Music on my Blues Guitar.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Grant me your gift.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Say I may with Thee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merge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and twine.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Tell Me Yes. Say Qui. Welcome.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Be gentle. Be True. </w:t>
      </w:r>
    </w:p>
    <w:p w:rsidR="009C3049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C3049">
        <w:rPr>
          <w:rFonts w:ascii="Arabic Typesetting" w:hAnsi="Arabic Typesetting" w:cs="Arabic Typesetting"/>
          <w:sz w:val="32"/>
          <w:szCs w:val="32"/>
        </w:rPr>
        <w:t>Dance</w:t>
      </w:r>
      <w:r w:rsidR="009C3049"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C3049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9C3049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9C3049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9C304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C3049" w:rsidRPr="009C3049" w:rsidRDefault="00AD2D9D" w:rsidP="00AD2D9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 xml:space="preserve">Your Private Chamber awaits my Love. </w:t>
      </w:r>
    </w:p>
    <w:p w:rsidR="00AD2D9D" w:rsidRPr="009C3049" w:rsidRDefault="00AD2D9D" w:rsidP="009C30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C3049">
        <w:rPr>
          <w:rFonts w:ascii="Arabic Typesetting" w:hAnsi="Arabic Typesetting" w:cs="Arabic Typesetting"/>
          <w:sz w:val="32"/>
          <w:szCs w:val="32"/>
        </w:rPr>
        <w:t>Pray I may enter in.</w:t>
      </w:r>
    </w:p>
    <w:p w:rsidR="00EB4930" w:rsidRPr="00FA2F6A" w:rsidRDefault="00EB4930" w:rsidP="00AD2D9D">
      <w:pPr>
        <w:autoSpaceDE w:val="0"/>
        <w:autoSpaceDN w:val="0"/>
        <w:adjustRightInd w:val="0"/>
        <w:spacing w:after="0" w:line="240" w:lineRule="auto"/>
      </w:pPr>
    </w:p>
    <w:sectPr w:rsidR="00EB4930" w:rsidRPr="00FA2F6A" w:rsidSect="0061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612AF5"/>
    <w:rsid w:val="00765FFD"/>
    <w:rsid w:val="008242FD"/>
    <w:rsid w:val="008F41F0"/>
    <w:rsid w:val="009C3049"/>
    <w:rsid w:val="00AD2D9D"/>
    <w:rsid w:val="00AF327E"/>
    <w:rsid w:val="00BE4A2E"/>
    <w:rsid w:val="00C17C3B"/>
    <w:rsid w:val="00EB1C4C"/>
    <w:rsid w:val="00EB4930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2015-06-10T23:58:00Z</dcterms:created>
  <dcterms:modified xsi:type="dcterms:W3CDTF">2015-07-24T17:38:00Z</dcterms:modified>
</cp:coreProperties>
</file>