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4C" w:rsidRPr="007D27A0" w:rsidRDefault="007D27A0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Stardust</w:t>
      </w:r>
    </w:p>
    <w:p w:rsidR="00EB1C4C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D27A0">
        <w:rPr>
          <w:rFonts w:ascii="Arabic Typesetting" w:hAnsi="Arabic Typesetting" w:cs="Arabic Typesetting"/>
          <w:i/>
          <w:sz w:val="32"/>
          <w:szCs w:val="32"/>
        </w:rPr>
        <w:t>June 9, 2013</w:t>
      </w:r>
    </w:p>
    <w:p w:rsidR="00EB1C4C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I reached for the Stars and I touched them.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Say be it better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perchance had I tried and I missed.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D27A0">
        <w:rPr>
          <w:rFonts w:ascii="Arabic Typesetting" w:hAnsi="Arabic Typesetting" w:cs="Arabic Typesetting"/>
          <w:sz w:val="32"/>
          <w:szCs w:val="32"/>
        </w:rPr>
        <w:t>Nay.For</w:t>
      </w:r>
      <w:proofErr w:type="spellEnd"/>
      <w:r w:rsidRPr="007D27A0">
        <w:rPr>
          <w:rFonts w:ascii="Arabic Typesetting" w:hAnsi="Arabic Typesetting" w:cs="Arabic Typesetting"/>
          <w:sz w:val="32"/>
          <w:szCs w:val="32"/>
        </w:rPr>
        <w:t xml:space="preserve"> Stars and Stardust are such to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your touch when.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You touch them you are never ever the same.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One soars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cross Time and Space.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With infinite Grace.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1C4C" w:rsidRPr="007D27A0" w:rsidRDefault="00EB1C4C" w:rsidP="007D27A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As Cosmic Moth to the Flame.</w:t>
      </w:r>
      <w:proofErr w:type="gramEnd"/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Never ever to rest once again.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1C4C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Just as with the Moon I have no regrets.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Jumped over in Youth one clear Summer Night.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Not sure if I have ever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touched down on Earth yet.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As with Stardust I am blessed by Moonlight.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What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guides my quest for My </w:t>
      </w: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Vision.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My Sprits Rainbow.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Beings Grail and rare Pot of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>Gold.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When One Shoots for the Stars and covets the Moon.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One finds it certain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and so.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As the Call of the Loon.</w:t>
      </w:r>
      <w:proofErr w:type="gramEnd"/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Or rise of Old Sol.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 xml:space="preserve">Through </w:t>
      </w:r>
      <w:proofErr w:type="spellStart"/>
      <w:r w:rsidRPr="007D27A0">
        <w:rPr>
          <w:rFonts w:ascii="Arabic Typesetting" w:hAnsi="Arabic Typesetting" w:cs="Arabic Typesetting"/>
          <w:sz w:val="32"/>
          <w:szCs w:val="32"/>
        </w:rPr>
        <w:t>Kalidascope</w:t>
      </w:r>
      <w:proofErr w:type="spellEnd"/>
      <w:r w:rsidRPr="007D27A0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>Life's endless Stages.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One never grows old.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Never Ages.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Nor knows Death of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>the Soul.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Hunger of Spirit.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Nor Fire Coals of Being gone </w:t>
      </w: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Cold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So I say to Thee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as I once did.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So free fly. </w:t>
      </w:r>
    </w:p>
    <w:p w:rsidR="00EB1C4C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Once more take the grand step and the plunge.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Heed not whisper of doom.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False Prophets of Woe Failure and Gloom.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27A0" w:rsidRPr="007D27A0" w:rsidRDefault="00EB1C4C" w:rsidP="00EB1C4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Cry of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caution what </w:t>
      </w:r>
      <w:proofErr w:type="spellStart"/>
      <w:r w:rsidRPr="007D27A0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7D27A0">
        <w:rPr>
          <w:rFonts w:ascii="Arabic Typesetting" w:hAnsi="Arabic Typesetting" w:cs="Arabic Typesetting"/>
          <w:sz w:val="32"/>
          <w:szCs w:val="32"/>
        </w:rPr>
        <w:t xml:space="preserve"> in the wind.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>For with each next breath each next life has</w:t>
      </w:r>
      <w:r w:rsidR="007D27A0" w:rsidRPr="007D27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27A0">
        <w:rPr>
          <w:rFonts w:ascii="Arabic Typesetting" w:hAnsi="Arabic Typesetting" w:cs="Arabic Typesetting"/>
          <w:sz w:val="32"/>
          <w:szCs w:val="32"/>
        </w:rPr>
        <w:t xml:space="preserve">begun. </w:t>
      </w:r>
    </w:p>
    <w:p w:rsidR="007D27A0" w:rsidRPr="007D27A0" w:rsidRDefault="00EB1C4C" w:rsidP="007D27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With each moment </w:t>
      </w:r>
      <w:proofErr w:type="gramStart"/>
      <w:r w:rsidRPr="007D27A0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7D27A0">
        <w:rPr>
          <w:rFonts w:ascii="Arabic Typesetting" w:hAnsi="Arabic Typesetting" w:cs="Arabic Typesetting"/>
          <w:sz w:val="32"/>
          <w:szCs w:val="32"/>
        </w:rPr>
        <w:t xml:space="preserve"> is born. </w:t>
      </w:r>
    </w:p>
    <w:p w:rsidR="00EB4930" w:rsidRPr="007D27A0" w:rsidRDefault="00EB1C4C" w:rsidP="007D27A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27A0">
        <w:rPr>
          <w:rFonts w:ascii="Arabic Typesetting" w:hAnsi="Arabic Typesetting" w:cs="Arabic Typesetting"/>
          <w:sz w:val="32"/>
          <w:szCs w:val="32"/>
        </w:rPr>
        <w:t xml:space="preserve">It begins. </w:t>
      </w:r>
      <w:bookmarkStart w:id="0" w:name="_GoBack"/>
      <w:bookmarkEnd w:id="0"/>
    </w:p>
    <w:sectPr w:rsidR="00EB4930" w:rsidRPr="007D27A0" w:rsidSect="00B9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7D27A0"/>
    <w:rsid w:val="00B972CC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2015-06-10T23:49:00Z</dcterms:created>
  <dcterms:modified xsi:type="dcterms:W3CDTF">2015-07-24T17:44:00Z</dcterms:modified>
</cp:coreProperties>
</file>