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3E39AE" w:rsidRDefault="00766AA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E39AE">
        <w:rPr>
          <w:rFonts w:ascii="Arabic Typesetting" w:hAnsi="Arabic Typesetting" w:cs="Arabic Typesetting"/>
          <w:b/>
          <w:sz w:val="32"/>
          <w:szCs w:val="32"/>
        </w:rPr>
        <w:t>Such Mournful Sorrow</w:t>
      </w:r>
    </w:p>
    <w:bookmarkEnd w:id="0"/>
    <w:p w:rsidR="004151C8" w:rsidRPr="003E39AE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E39AE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3E39AE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3E39AE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F1EA7" w:rsidRPr="003E39AE" w:rsidRDefault="00766AA8" w:rsidP="00766A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Sad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to know. </w:t>
      </w:r>
    </w:p>
    <w:p w:rsidR="007F1EA7" w:rsidRPr="003E39AE" w:rsidRDefault="003E39AE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>Nowhere</w:t>
      </w:r>
      <w:r w:rsidR="00766AA8" w:rsidRPr="003E39AE">
        <w:rPr>
          <w:rFonts w:ascii="Arabic Typesetting" w:hAnsi="Arabic Typesetting" w:cs="Arabic Typesetting"/>
          <w:sz w:val="32"/>
          <w:szCs w:val="32"/>
        </w:rPr>
        <w:t xml:space="preserve"> for my Mind to go.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>No part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of Your </w:t>
      </w:r>
      <w:proofErr w:type="spellStart"/>
      <w:r w:rsidRPr="003E39AE">
        <w:rPr>
          <w:rFonts w:ascii="Arabic Typesetting" w:hAnsi="Arabic Typesetting" w:cs="Arabic Typesetting"/>
          <w:sz w:val="32"/>
          <w:szCs w:val="32"/>
        </w:rPr>
        <w:t>No</w:t>
      </w:r>
      <w:proofErr w:type="spellEnd"/>
      <w:r w:rsidRPr="003E39AE">
        <w:rPr>
          <w:rFonts w:ascii="Arabic Typesetting" w:hAnsi="Arabic Typesetting" w:cs="Arabic Typesetting"/>
          <w:sz w:val="32"/>
          <w:szCs w:val="32"/>
        </w:rPr>
        <w:t xml:space="preserve"> that I don't understand. </w:t>
      </w:r>
    </w:p>
    <w:p w:rsidR="007F1EA7" w:rsidRPr="003E39AE" w:rsidRDefault="00766AA8" w:rsidP="00766A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You smiled your Soft Smile.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>Your Sweet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Ruby Lips and Green Eyes told me so.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My Touch to You is forbidden.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>I can no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longer Hold Caress or Taste You. </w:t>
      </w:r>
    </w:p>
    <w:p w:rsidR="007F1EA7" w:rsidRPr="003E39AE" w:rsidRDefault="00766AA8" w:rsidP="00766A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So with Your Quill of Lost Love to Me on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>Scroll of Over so Scribed and Written.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Our Moon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Dark and Blue.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So say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to my Soul. </w:t>
      </w:r>
    </w:p>
    <w:p w:rsidR="007F1EA7" w:rsidRPr="003E39AE" w:rsidRDefault="00766AA8" w:rsidP="00766A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You will never be my Woman.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Nor take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as your Man. </w:t>
      </w:r>
    </w:p>
    <w:p w:rsidR="007F1EA7" w:rsidRPr="003E39AE" w:rsidRDefault="00766AA8" w:rsidP="00766A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>Yet My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Heart and Spirit still Pine and Cry. </w:t>
      </w:r>
    </w:p>
    <w:p w:rsidR="00766AA8" w:rsidRPr="003E39AE" w:rsidRDefault="00766AA8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>Ask the Gods of Fate to show some Mercy.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Pray that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might tell me Why. </w:t>
      </w:r>
    </w:p>
    <w:p w:rsidR="007F1EA7" w:rsidRPr="003E39AE" w:rsidRDefault="00766AA8" w:rsidP="00766A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Your Warm Promises of Your All at Loves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>Start.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With My Own All to Thee were met with no more.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>No More than Fickle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Mirage of Devotion and </w:t>
      </w:r>
      <w:proofErr w:type="spellStart"/>
      <w:r w:rsidRPr="003E39AE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3E39A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F1EA7" w:rsidRPr="003E39AE" w:rsidRDefault="00766AA8" w:rsidP="00766A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Left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Adrift Marooned Castaway in Lost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Loves Sea of Woe and Misery.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On the Rocks and Shoals of Your No wrecked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>broken smashed apart.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For My own </w:t>
      </w:r>
      <w:proofErr w:type="spellStart"/>
      <w:r w:rsidRPr="003E39AE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3E39AE">
        <w:rPr>
          <w:rFonts w:ascii="Arabic Typesetting" w:hAnsi="Arabic Typesetting" w:cs="Arabic Typesetting"/>
          <w:sz w:val="32"/>
          <w:szCs w:val="32"/>
        </w:rPr>
        <w:t xml:space="preserve"> of Love and Trust with No Limits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did I so cast before Thy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Grace.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Though There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Is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no Part of Your No I do </w:t>
      </w:r>
      <w:proofErr w:type="spellStart"/>
      <w:r w:rsidRPr="003E39AE">
        <w:rPr>
          <w:rFonts w:ascii="Arabic Typesetting" w:hAnsi="Arabic Typesetting" w:cs="Arabic Typesetting"/>
          <w:sz w:val="32"/>
          <w:szCs w:val="32"/>
        </w:rPr>
        <w:t>no</w:t>
      </w:r>
      <w:proofErr w:type="spellEnd"/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understand save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strive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toil struggle to comprehend. </w:t>
      </w:r>
    </w:p>
    <w:p w:rsidR="007F1EA7" w:rsidRPr="003E39AE" w:rsidRDefault="00766AA8" w:rsidP="003E3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 xml:space="preserve">Still I seek to </w:t>
      </w:r>
      <w:proofErr w:type="spellStart"/>
      <w:r w:rsidRPr="003E39AE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3E39AE">
        <w:rPr>
          <w:rFonts w:ascii="Arabic Typesetting" w:hAnsi="Arabic Typesetting" w:cs="Arabic Typesetting"/>
          <w:sz w:val="32"/>
          <w:szCs w:val="32"/>
        </w:rPr>
        <w:t xml:space="preserve"> why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 xml:space="preserve">and how when </w:t>
      </w: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have this </w:t>
      </w:r>
    </w:p>
    <w:p w:rsidR="00766AA8" w:rsidRPr="003E39AE" w:rsidRDefault="00766AA8" w:rsidP="003E39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E39AE">
        <w:rPr>
          <w:rFonts w:ascii="Arabic Typesetting" w:hAnsi="Arabic Typesetting" w:cs="Arabic Typesetting"/>
          <w:sz w:val="32"/>
          <w:szCs w:val="32"/>
        </w:rPr>
        <w:t>Gift bestowed of Cosmic Meld in Time and Space.</w:t>
      </w:r>
    </w:p>
    <w:p w:rsidR="007F1EA7" w:rsidRPr="003E39AE" w:rsidRDefault="00766AA8" w:rsidP="00766A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How to Fathom Your so certain No and Face Your Mortal Blow.</w:t>
      </w:r>
      <w:proofErr w:type="gramEnd"/>
      <w:r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3E39AE" w:rsidRDefault="00766AA8" w:rsidP="003E39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E39AE">
        <w:rPr>
          <w:rFonts w:ascii="Arabic Typesetting" w:hAnsi="Arabic Typesetting" w:cs="Arabic Typesetting"/>
          <w:sz w:val="32"/>
          <w:szCs w:val="32"/>
        </w:rPr>
        <w:t>True Loves</w:t>
      </w:r>
      <w:r w:rsidR="007F1EA7" w:rsidRPr="003E39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E39AE">
        <w:rPr>
          <w:rFonts w:ascii="Arabic Typesetting" w:hAnsi="Arabic Typesetting" w:cs="Arabic Typesetting"/>
          <w:sz w:val="32"/>
          <w:szCs w:val="32"/>
        </w:rPr>
        <w:t>End.</w:t>
      </w:r>
      <w:proofErr w:type="gramEnd"/>
    </w:p>
    <w:sectPr w:rsidR="003632C7" w:rsidRPr="003E39AE" w:rsidSect="003D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D07D5"/>
    <w:rsid w:val="003E39AE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7F1EA7"/>
    <w:rsid w:val="008341A9"/>
    <w:rsid w:val="00866D5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2015-06-11T19:12:00Z</dcterms:created>
  <dcterms:modified xsi:type="dcterms:W3CDTF">2015-07-24T17:46:00Z</dcterms:modified>
</cp:coreProperties>
</file>