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ADF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90811">
        <w:rPr>
          <w:rFonts w:ascii="Arabic Typesetting" w:hAnsi="Arabic Typesetting" w:cs="Arabic Typesetting"/>
          <w:b/>
          <w:sz w:val="32"/>
          <w:szCs w:val="32"/>
        </w:rPr>
        <w:t>The End</w:t>
      </w:r>
    </w:p>
    <w:p w:rsidR="00326ADF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90811">
        <w:rPr>
          <w:rFonts w:ascii="Arabic Typesetting" w:hAnsi="Arabic Typesetting" w:cs="Arabic Typesetting"/>
          <w:i/>
          <w:sz w:val="32"/>
          <w:szCs w:val="32"/>
        </w:rPr>
        <w:t>May 30, 2013</w:t>
      </w:r>
      <w:bookmarkStart w:id="0" w:name="_GoBack"/>
      <w:bookmarkEnd w:id="0"/>
    </w:p>
    <w:p w:rsidR="00326ADF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B4C60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Looks like </w:t>
      </w:r>
      <w:proofErr w:type="spellStart"/>
      <w:r w:rsidRPr="00790811">
        <w:rPr>
          <w:rFonts w:ascii="Arabic Typesetting" w:hAnsi="Arabic Typesetting" w:cs="Arabic Typesetting"/>
          <w:sz w:val="32"/>
          <w:szCs w:val="32"/>
        </w:rPr>
        <w:t>its</w:t>
      </w:r>
      <w:proofErr w:type="spellEnd"/>
      <w:r w:rsidRPr="00790811">
        <w:rPr>
          <w:rFonts w:ascii="Arabic Typesetting" w:hAnsi="Arabic Typesetting" w:cs="Arabic Typesetting"/>
          <w:sz w:val="32"/>
          <w:szCs w:val="32"/>
        </w:rPr>
        <w:t xml:space="preserve"> time to toss the Towel in.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Take the count on </w:t>
      </w: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Us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No chance we'll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make it back again.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90811">
        <w:rPr>
          <w:rFonts w:ascii="Arabic Typesetting" w:hAnsi="Arabic Typesetting" w:cs="Arabic Typesetting"/>
          <w:sz w:val="32"/>
          <w:szCs w:val="32"/>
        </w:rPr>
        <w:t>To</w:t>
      </w:r>
      <w:proofErr w:type="spellEnd"/>
      <w:r w:rsidRPr="00790811">
        <w:rPr>
          <w:rFonts w:ascii="Arabic Typesetting" w:hAnsi="Arabic Typesetting" w:cs="Arabic Typesetting"/>
          <w:sz w:val="32"/>
          <w:szCs w:val="32"/>
        </w:rPr>
        <w:t xml:space="preserve"> days of Wine and Roses when. </w:t>
      </w:r>
    </w:p>
    <w:p w:rsidR="00AB4C60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We tasted love and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trust.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We knew it was real.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Watched in awe.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Feel it all begin. </w:t>
      </w:r>
    </w:p>
    <w:p w:rsidR="00AB4C60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Now all is over.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Gone.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We are finished.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7908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Bust.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4C60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Nothing else to do but </w:t>
      </w: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tell myself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I no longer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need nor love nor cherish You.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Nothing else to hope say or try.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No reason left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to care or cry. </w:t>
      </w:r>
    </w:p>
    <w:p w:rsidR="00AB4C60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Just ignore the hurt and pain and try to move along.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No more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do I live in your heart.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Occupy your soul and mind.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You've moved along and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over starts.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I face the demons of my fears. </w:t>
      </w:r>
    </w:p>
    <w:p w:rsidR="00AB4C60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You've left me with the fading Suns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Moons and Years.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Though I still hold you dear.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You still live in mine. Alas no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more Our Flowers of </w:t>
      </w:r>
      <w:proofErr w:type="spellStart"/>
      <w:r w:rsidRPr="00790811">
        <w:rPr>
          <w:rFonts w:ascii="Arabic Typesetting" w:hAnsi="Arabic Typesetting" w:cs="Arabic Typesetting"/>
          <w:sz w:val="32"/>
          <w:szCs w:val="32"/>
        </w:rPr>
        <w:t>LaMour</w:t>
      </w:r>
      <w:proofErr w:type="spellEnd"/>
      <w:r w:rsidRPr="0079081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B4C60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To bud and sprout and bloom. At three am I rise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from silent empty bed.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Your voice scent touch spirit dance in my head. </w:t>
      </w:r>
    </w:p>
    <w:p w:rsidR="00AB4C60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I pace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the cold uncaring floor.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I face these dim and empty rooms. </w:t>
      </w:r>
    </w:p>
    <w:p w:rsidR="00AB4C60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Windows what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mock no glimpse of your beauty form </w:t>
      </w: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face. </w:t>
      </w:r>
    </w:p>
    <w:p w:rsidR="00326ADF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Reflections of my loneliness.</w:t>
      </w:r>
      <w:proofErr w:type="gramEnd"/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Alas my forlorn and troubled State </w:t>
      </w: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Such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cruel and wretched Fate. </w:t>
      </w:r>
    </w:p>
    <w:p w:rsidR="00AB4C60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The walls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close in and then.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I feel the Candle in the Wind.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Still call. </w:t>
      </w: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Perhaps a spark.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4C60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Of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Us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still flickers and lingers in the Dark.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Perhaps.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Perhaps.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I tell my foolish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Mind. </w:t>
      </w:r>
    </w:p>
    <w:p w:rsidR="00AB4C60" w:rsidRPr="00790811" w:rsidRDefault="00326ADF" w:rsidP="00326A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Perhaps.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Perchance.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 xml:space="preserve">Break of new day. </w:t>
      </w:r>
    </w:p>
    <w:p w:rsidR="00AB4C60" w:rsidRPr="00790811" w:rsidRDefault="00326ADF" w:rsidP="007908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Dawns light.</w:t>
      </w:r>
      <w:proofErr w:type="gramEnd"/>
      <w:r w:rsidRPr="00790811">
        <w:rPr>
          <w:rFonts w:ascii="Arabic Typesetting" w:hAnsi="Arabic Typesetting" w:cs="Arabic Typesetting"/>
          <w:sz w:val="32"/>
          <w:szCs w:val="32"/>
        </w:rPr>
        <w:t xml:space="preserve"> You may. </w:t>
      </w:r>
    </w:p>
    <w:p w:rsidR="00AB4C60" w:rsidRPr="00790811" w:rsidRDefault="00326ADF" w:rsidP="00AB4C6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0811">
        <w:rPr>
          <w:rFonts w:ascii="Arabic Typesetting" w:hAnsi="Arabic Typesetting" w:cs="Arabic Typesetting"/>
          <w:sz w:val="32"/>
          <w:szCs w:val="32"/>
        </w:rPr>
        <w:t>You</w:t>
      </w:r>
      <w:r w:rsidR="00AB4C60" w:rsidRPr="007908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0811">
        <w:rPr>
          <w:rFonts w:ascii="Arabic Typesetting" w:hAnsi="Arabic Typesetting" w:cs="Arabic Typesetting"/>
          <w:sz w:val="32"/>
          <w:szCs w:val="32"/>
        </w:rPr>
        <w:t xml:space="preserve">might. Still be mine. </w:t>
      </w:r>
    </w:p>
    <w:p w:rsidR="00EB4930" w:rsidRPr="00790811" w:rsidRDefault="00326ADF" w:rsidP="0079081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0811">
        <w:rPr>
          <w:rFonts w:ascii="Arabic Typesetting" w:hAnsi="Arabic Typesetting" w:cs="Arabic Typesetting"/>
          <w:sz w:val="32"/>
          <w:szCs w:val="32"/>
        </w:rPr>
        <w:t>Perchance a brand new start.</w:t>
      </w:r>
      <w:proofErr w:type="gramEnd"/>
    </w:p>
    <w:sectPr w:rsidR="00EB4930" w:rsidRPr="00790811" w:rsidSect="00D3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317016"/>
    <w:rsid w:val="00325AC1"/>
    <w:rsid w:val="00326ADF"/>
    <w:rsid w:val="00343971"/>
    <w:rsid w:val="0050776E"/>
    <w:rsid w:val="005846C5"/>
    <w:rsid w:val="00765FFD"/>
    <w:rsid w:val="00790811"/>
    <w:rsid w:val="008242FD"/>
    <w:rsid w:val="008E4E52"/>
    <w:rsid w:val="008F41F0"/>
    <w:rsid w:val="009A6F03"/>
    <w:rsid w:val="00AB4C60"/>
    <w:rsid w:val="00AD2D9D"/>
    <w:rsid w:val="00AF327E"/>
    <w:rsid w:val="00B97510"/>
    <w:rsid w:val="00BE4A2E"/>
    <w:rsid w:val="00C17C3B"/>
    <w:rsid w:val="00D002B3"/>
    <w:rsid w:val="00D30D94"/>
    <w:rsid w:val="00EB1C4C"/>
    <w:rsid w:val="00EB4930"/>
    <w:rsid w:val="00EF2D96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2015-06-11T00:07:00Z</dcterms:created>
  <dcterms:modified xsi:type="dcterms:W3CDTF">2015-07-24T17:55:00Z</dcterms:modified>
</cp:coreProperties>
</file>