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8B7013" w:rsidRDefault="00847800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8B7013">
        <w:rPr>
          <w:rFonts w:ascii="Arabic Typesetting" w:hAnsi="Arabic Typesetting" w:cs="Arabic Typesetting"/>
          <w:b/>
          <w:sz w:val="32"/>
          <w:szCs w:val="32"/>
        </w:rPr>
        <w:t>The Jewel of Yes</w:t>
      </w:r>
    </w:p>
    <w:bookmarkEnd w:id="0"/>
    <w:p w:rsidR="004151C8" w:rsidRPr="008B7013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B7013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8B7013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8B7013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Alas Thy Jewel of Yes what Lye safe within my Heart.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What nurtured Seed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 xml:space="preserve">Sprout Flowers of Love and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Drifts away as a Sad Mirage.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As Over Starts.</w:t>
      </w:r>
      <w:proofErr w:type="gramEnd"/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Treasures of Thy </w:t>
      </w:r>
      <w:proofErr w:type="spellStart"/>
      <w:r w:rsidRPr="008B7013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8B7013">
        <w:rPr>
          <w:rFonts w:ascii="Arabic Typesetting" w:hAnsi="Arabic Typesetting" w:cs="Arabic Typesetting"/>
          <w:sz w:val="32"/>
          <w:szCs w:val="32"/>
        </w:rPr>
        <w:t xml:space="preserve"> I stored within now with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Thy certain No crumble fade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 xml:space="preserve">to Dust.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Where once I knew Thy Loves certainty.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Future taste and fruits of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800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Such Gifts Thy Heart and Spirit so with Souls Promise pledged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Mine.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Alas Fickle Shift of Loves Sands decreed such Ecstasy no mas.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8B701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Not to be.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For all of Space and Time.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All Empty be Thy Horn of Love for One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 xml:space="preserve">as I as I now only find.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Where I once and still doth to Thee bare Heart Spirit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Offer Thee my All. No Limits.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Veil.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Curtain.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Shield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nor Net.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Thy Bell Jar of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 xml:space="preserve">Angst Taboo to bare Thy self to I descends.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As Then.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So quiet calm and cold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>heeds the Cry and Call.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Of Self fear to give Thy all to One as I in turn.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And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>Yet.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No Arrow may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Fly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from Cupids Bow.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To find its Path and Mark.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4A2B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But Breast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bared to a Lovers Touch as though. </w:t>
      </w:r>
    </w:p>
    <w:p w:rsidR="00847800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No Fear Care Pain Hurt Woe may flow.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Only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Then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so Still will Thee and I be One. </w:t>
      </w:r>
    </w:p>
    <w:p w:rsidR="00A44A2B" w:rsidRPr="008B7013" w:rsidRDefault="00847800" w:rsidP="008B701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Pray spark coal flame candle of We</w:t>
      </w:r>
      <w:r w:rsidR="00A44A2B" w:rsidRPr="008B7013">
        <w:rPr>
          <w:rFonts w:ascii="Arabic Typesetting" w:hAnsi="Arabic Typesetting" w:cs="Arabic Typesetting"/>
          <w:sz w:val="32"/>
          <w:szCs w:val="32"/>
        </w:rPr>
        <w:t xml:space="preserve"> still grace t</w:t>
      </w:r>
      <w:r w:rsidRPr="008B7013">
        <w:rPr>
          <w:rFonts w:ascii="Arabic Typesetting" w:hAnsi="Arabic Typesetting" w:cs="Arabic Typesetting"/>
          <w:sz w:val="32"/>
          <w:szCs w:val="32"/>
        </w:rPr>
        <w:t xml:space="preserve">he Dark. </w:t>
      </w:r>
    </w:p>
    <w:p w:rsidR="00847800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Our Light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spawn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Path beyond Thy </w:t>
      </w:r>
      <w:proofErr w:type="spellStart"/>
      <w:r w:rsidRPr="008B7013">
        <w:rPr>
          <w:rFonts w:ascii="Arabic Typesetting" w:hAnsi="Arabic Typesetting" w:cs="Arabic Typesetting"/>
          <w:sz w:val="32"/>
          <w:szCs w:val="32"/>
        </w:rPr>
        <w:t>Cloisture</w:t>
      </w:r>
      <w:proofErr w:type="spellEnd"/>
      <w:r w:rsidRPr="008B7013">
        <w:rPr>
          <w:rFonts w:ascii="Arabic Typesetting" w:hAnsi="Arabic Typesetting" w:cs="Arabic Typesetting"/>
          <w:sz w:val="32"/>
          <w:szCs w:val="32"/>
        </w:rPr>
        <w:t xml:space="preserve"> of the Self.</w:t>
      </w:r>
    </w:p>
    <w:p w:rsidR="00847800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Pray that those Velvet Bonds Fragile Chains of Thy wary caution what bind our</w:t>
      </w:r>
    </w:p>
    <w:p w:rsidR="008B7013" w:rsidRPr="008B7013" w:rsidRDefault="00847800" w:rsidP="008B7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8B7013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B7013">
        <w:rPr>
          <w:rFonts w:ascii="Arabic Typesetting" w:hAnsi="Arabic Typesetting" w:cs="Arabic Typesetting"/>
          <w:sz w:val="32"/>
          <w:szCs w:val="32"/>
        </w:rPr>
        <w:t xml:space="preserve"> shorn cast out cast off so cast apart. </w:t>
      </w:r>
    </w:p>
    <w:p w:rsidR="00847800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Pray may Self Demons of the</w:t>
      </w:r>
    </w:p>
    <w:p w:rsidR="008B7013" w:rsidRPr="008B7013" w:rsidRDefault="00847800" w:rsidP="008B70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Past be faced and fall as Light of Love breaks free through </w:t>
      </w:r>
    </w:p>
    <w:p w:rsidR="008B7013" w:rsidRPr="008B7013" w:rsidRDefault="00847800" w:rsidP="008B7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Clouds of Thy</w:t>
      </w:r>
      <w:r w:rsidR="008B7013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 xml:space="preserve">doubt what trouble Thee. </w:t>
      </w:r>
    </w:p>
    <w:p w:rsidR="008B7013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 xml:space="preserve">Pray may Thee as I Love with No Limits. </w:t>
      </w:r>
    </w:p>
    <w:p w:rsidR="003632C7" w:rsidRPr="008B7013" w:rsidRDefault="00847800" w:rsidP="008478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7013">
        <w:rPr>
          <w:rFonts w:ascii="Arabic Typesetting" w:hAnsi="Arabic Typesetting" w:cs="Arabic Typesetting"/>
          <w:sz w:val="32"/>
          <w:szCs w:val="32"/>
        </w:rPr>
        <w:t>Pray may</w:t>
      </w:r>
      <w:r w:rsidR="008B7013" w:rsidRPr="008B70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7013">
        <w:rPr>
          <w:rFonts w:ascii="Arabic Typesetting" w:hAnsi="Arabic Typesetting" w:cs="Arabic Typesetting"/>
          <w:sz w:val="32"/>
          <w:szCs w:val="32"/>
        </w:rPr>
        <w:t>our Future start.</w:t>
      </w:r>
    </w:p>
    <w:sectPr w:rsidR="003632C7" w:rsidRPr="008B7013" w:rsidSect="00F7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B7013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44A2B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37F64"/>
    <w:rsid w:val="00E46A2A"/>
    <w:rsid w:val="00F202B8"/>
    <w:rsid w:val="00F704B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2015-06-11T19:12:00Z</dcterms:created>
  <dcterms:modified xsi:type="dcterms:W3CDTF">2015-07-24T17:57:00Z</dcterms:modified>
</cp:coreProperties>
</file>