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219" w:rsidRPr="00342503" w:rsidRDefault="002D7203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342503">
        <w:rPr>
          <w:rFonts w:ascii="Arabic Typesetting" w:hAnsi="Arabic Typesetting" w:cs="Arabic Typesetting"/>
          <w:b/>
          <w:sz w:val="32"/>
          <w:szCs w:val="32"/>
        </w:rPr>
        <w:t>The Kill</w:t>
      </w:r>
    </w:p>
    <w:bookmarkEnd w:id="0"/>
    <w:p w:rsidR="00C3429C" w:rsidRPr="00342503" w:rsidRDefault="00ED624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42503">
        <w:rPr>
          <w:rFonts w:ascii="Arabic Typesetting" w:hAnsi="Arabic Typesetting" w:cs="Arabic Typesetting"/>
          <w:i/>
          <w:sz w:val="32"/>
          <w:szCs w:val="32"/>
        </w:rPr>
        <w:t>March 23</w:t>
      </w:r>
      <w:r w:rsidR="007A26EE" w:rsidRPr="00342503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342503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42503" w:rsidRPr="00342503" w:rsidRDefault="002D7203" w:rsidP="002D72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42503">
        <w:rPr>
          <w:rFonts w:ascii="Arabic Typesetting" w:hAnsi="Arabic Typesetting" w:cs="Arabic Typesetting"/>
          <w:sz w:val="32"/>
          <w:szCs w:val="32"/>
        </w:rPr>
        <w:t>The kill.</w:t>
      </w:r>
      <w:proofErr w:type="gramEnd"/>
      <w:r w:rsidRPr="0034250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42503" w:rsidRPr="00342503" w:rsidRDefault="002D7203" w:rsidP="002D72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 xml:space="preserve">Dawn breaks as one awaits perchance gift of </w:t>
      </w:r>
      <w:r w:rsidR="00342503" w:rsidRPr="00342503">
        <w:rPr>
          <w:rFonts w:ascii="Arabic Typesetting" w:hAnsi="Arabic Typesetting" w:cs="Arabic Typesetting"/>
          <w:sz w:val="32"/>
          <w:szCs w:val="32"/>
        </w:rPr>
        <w:t>Spirit</w:t>
      </w:r>
      <w:r w:rsidRPr="00342503">
        <w:rPr>
          <w:rFonts w:ascii="Arabic Typesetting" w:hAnsi="Arabic Typesetting" w:cs="Arabic Typesetting"/>
          <w:sz w:val="32"/>
          <w:szCs w:val="32"/>
        </w:rPr>
        <w:t xml:space="preserve"> God. </w:t>
      </w:r>
    </w:p>
    <w:p w:rsidR="002D7203" w:rsidRPr="00342503" w:rsidRDefault="002D7203" w:rsidP="003425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42503">
        <w:rPr>
          <w:rFonts w:ascii="Arabic Typesetting" w:hAnsi="Arabic Typesetting" w:cs="Arabic Typesetting"/>
          <w:sz w:val="32"/>
          <w:szCs w:val="32"/>
        </w:rPr>
        <w:t>Natures Art.</w:t>
      </w:r>
      <w:proofErr w:type="gramEnd"/>
    </w:p>
    <w:p w:rsidR="00342503" w:rsidRPr="00342503" w:rsidRDefault="00342503" w:rsidP="003425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>Attune</w:t>
      </w:r>
      <w:r w:rsidR="002D7203" w:rsidRPr="00342503">
        <w:rPr>
          <w:rFonts w:ascii="Arabic Typesetting" w:hAnsi="Arabic Typesetting" w:cs="Arabic Typesetting"/>
          <w:sz w:val="32"/>
          <w:szCs w:val="32"/>
        </w:rPr>
        <w:t xml:space="preserve"> to dance of Stars Moon and </w:t>
      </w:r>
    </w:p>
    <w:p w:rsidR="002D7203" w:rsidRPr="00342503" w:rsidRDefault="002D7203" w:rsidP="003425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>Sun Harkens to beat of the cosmic heart</w:t>
      </w:r>
    </w:p>
    <w:p w:rsidR="00342503" w:rsidRPr="00342503" w:rsidRDefault="002D7203" w:rsidP="0034250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 xml:space="preserve">Pray may this moment be the one. </w:t>
      </w:r>
    </w:p>
    <w:p w:rsidR="00342503" w:rsidRPr="00342503" w:rsidRDefault="002D7203" w:rsidP="002D72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>What fellow denizen who doth share this</w:t>
      </w:r>
      <w:r w:rsidR="00342503" w:rsidRPr="003425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2503">
        <w:rPr>
          <w:rFonts w:ascii="Arabic Typesetting" w:hAnsi="Arabic Typesetting" w:cs="Arabic Typesetting"/>
          <w:sz w:val="32"/>
          <w:szCs w:val="32"/>
        </w:rPr>
        <w:t xml:space="preserve">globe with I. </w:t>
      </w:r>
    </w:p>
    <w:p w:rsidR="00342503" w:rsidRPr="00342503" w:rsidRDefault="002D7203" w:rsidP="003425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42503">
        <w:rPr>
          <w:rFonts w:ascii="Arabic Typesetting" w:hAnsi="Arabic Typesetting" w:cs="Arabic Typesetting"/>
          <w:sz w:val="32"/>
          <w:szCs w:val="32"/>
        </w:rPr>
        <w:t>Breath</w:t>
      </w:r>
      <w:proofErr w:type="gramEnd"/>
      <w:r w:rsidRPr="00342503">
        <w:rPr>
          <w:rFonts w:ascii="Arabic Typesetting" w:hAnsi="Arabic Typesetting" w:cs="Arabic Typesetting"/>
          <w:sz w:val="32"/>
          <w:szCs w:val="32"/>
        </w:rPr>
        <w:t xml:space="preserve"> air. Taste water. </w:t>
      </w:r>
    </w:p>
    <w:p w:rsidR="00342503" w:rsidRPr="00342503" w:rsidRDefault="002D7203" w:rsidP="003425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 xml:space="preserve">Know flower and Tree. </w:t>
      </w:r>
    </w:p>
    <w:p w:rsidR="00342503" w:rsidRPr="00342503" w:rsidRDefault="002D7203" w:rsidP="002D72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>Midst fields and</w:t>
      </w:r>
      <w:r w:rsidR="00342503" w:rsidRPr="003425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2503">
        <w:rPr>
          <w:rFonts w:ascii="Arabic Typesetting" w:hAnsi="Arabic Typesetting" w:cs="Arabic Typesetting"/>
          <w:sz w:val="32"/>
          <w:szCs w:val="32"/>
        </w:rPr>
        <w:t xml:space="preserve">streams beneath the </w:t>
      </w:r>
      <w:r w:rsidR="00342503" w:rsidRPr="00342503">
        <w:rPr>
          <w:rFonts w:ascii="Arabic Typesetting" w:hAnsi="Arabic Typesetting" w:cs="Arabic Typesetting"/>
          <w:sz w:val="32"/>
          <w:szCs w:val="32"/>
        </w:rPr>
        <w:t>Trackless</w:t>
      </w:r>
      <w:r w:rsidRPr="00342503">
        <w:rPr>
          <w:rFonts w:ascii="Arabic Typesetting" w:hAnsi="Arabic Typesetting" w:cs="Arabic Typesetting"/>
          <w:sz w:val="32"/>
          <w:szCs w:val="32"/>
        </w:rPr>
        <w:t xml:space="preserve"> sky. </w:t>
      </w:r>
    </w:p>
    <w:p w:rsidR="00342503" w:rsidRPr="00342503" w:rsidRDefault="002D7203" w:rsidP="003425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>So choose to offer up Spirit Soul Flesh to</w:t>
      </w:r>
      <w:r w:rsidR="00342503" w:rsidRPr="0034250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42503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342503">
        <w:rPr>
          <w:rFonts w:ascii="Arabic Typesetting" w:hAnsi="Arabic Typesetting" w:cs="Arabic Typesetting"/>
          <w:sz w:val="32"/>
          <w:szCs w:val="32"/>
        </w:rPr>
        <w:t xml:space="preserve"> as me. </w:t>
      </w:r>
    </w:p>
    <w:p w:rsidR="00342503" w:rsidRPr="00342503" w:rsidRDefault="002D7203" w:rsidP="003425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42503">
        <w:rPr>
          <w:rFonts w:ascii="Arabic Typesetting" w:hAnsi="Arabic Typesetting" w:cs="Arabic Typesetting"/>
          <w:sz w:val="32"/>
          <w:szCs w:val="32"/>
        </w:rPr>
        <w:t>That I may in turn live another day.</w:t>
      </w:r>
      <w:proofErr w:type="gramEnd"/>
      <w:r w:rsidRPr="0034250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42503" w:rsidRPr="00342503" w:rsidRDefault="002D7203" w:rsidP="002D72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 xml:space="preserve">Toil in the Vineyards. </w:t>
      </w:r>
    </w:p>
    <w:p w:rsidR="00342503" w:rsidRPr="00342503" w:rsidRDefault="002D7203" w:rsidP="003425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>Plant</w:t>
      </w:r>
      <w:r w:rsidR="00342503" w:rsidRPr="003425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2503">
        <w:rPr>
          <w:rFonts w:ascii="Arabic Typesetting" w:hAnsi="Arabic Typesetting" w:cs="Arabic Typesetting"/>
          <w:sz w:val="32"/>
          <w:szCs w:val="32"/>
        </w:rPr>
        <w:t>the Seed of Life.</w:t>
      </w:r>
    </w:p>
    <w:p w:rsidR="00342503" w:rsidRPr="00342503" w:rsidRDefault="002D7203" w:rsidP="003425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 xml:space="preserve">Work the fields. </w:t>
      </w:r>
    </w:p>
    <w:p w:rsidR="00342503" w:rsidRPr="00342503" w:rsidRDefault="002D7203" w:rsidP="003425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 xml:space="preserve">Think and care. </w:t>
      </w:r>
    </w:p>
    <w:p w:rsidR="00342503" w:rsidRPr="00342503" w:rsidRDefault="002D7203" w:rsidP="002D72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>Dare to cultivate amongst the</w:t>
      </w:r>
      <w:r w:rsidR="00342503" w:rsidRPr="003425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2503">
        <w:rPr>
          <w:rFonts w:ascii="Arabic Typesetting" w:hAnsi="Arabic Typesetting" w:cs="Arabic Typesetting"/>
          <w:sz w:val="32"/>
          <w:szCs w:val="32"/>
        </w:rPr>
        <w:t xml:space="preserve">Deeds Weeds and Thoughts. </w:t>
      </w:r>
    </w:p>
    <w:p w:rsidR="00342503" w:rsidRPr="00342503" w:rsidRDefault="002D7203" w:rsidP="003425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 xml:space="preserve">Man the Hoe. </w:t>
      </w:r>
    </w:p>
    <w:p w:rsidR="00342503" w:rsidRPr="00342503" w:rsidRDefault="002D7203" w:rsidP="002D72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 xml:space="preserve">With ear </w:t>
      </w:r>
      <w:r w:rsidR="00342503" w:rsidRPr="00342503">
        <w:rPr>
          <w:rFonts w:ascii="Arabic Typesetting" w:hAnsi="Arabic Typesetting" w:cs="Arabic Typesetting"/>
          <w:sz w:val="32"/>
          <w:szCs w:val="32"/>
        </w:rPr>
        <w:t>attuned</w:t>
      </w:r>
      <w:r w:rsidRPr="00342503">
        <w:rPr>
          <w:rFonts w:ascii="Arabic Typesetting" w:hAnsi="Arabic Typesetting" w:cs="Arabic Typesetting"/>
          <w:sz w:val="32"/>
          <w:szCs w:val="32"/>
        </w:rPr>
        <w:t xml:space="preserve"> to such soft</w:t>
      </w:r>
      <w:r w:rsidR="00342503" w:rsidRPr="003425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2503">
        <w:rPr>
          <w:rFonts w:ascii="Arabic Typesetting" w:hAnsi="Arabic Typesetting" w:cs="Arabic Typesetting"/>
          <w:sz w:val="32"/>
          <w:szCs w:val="32"/>
        </w:rPr>
        <w:t xml:space="preserve">presence and Stealth of eye and arm that I may. </w:t>
      </w:r>
    </w:p>
    <w:p w:rsidR="00342503" w:rsidRPr="00342503" w:rsidRDefault="002D7203" w:rsidP="003425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>Launch true shot to seek the</w:t>
      </w:r>
      <w:r w:rsidR="00342503" w:rsidRPr="003425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2503">
        <w:rPr>
          <w:rFonts w:ascii="Arabic Typesetting" w:hAnsi="Arabic Typesetting" w:cs="Arabic Typesetting"/>
          <w:sz w:val="32"/>
          <w:szCs w:val="32"/>
        </w:rPr>
        <w:t xml:space="preserve">bounty. </w:t>
      </w:r>
    </w:p>
    <w:p w:rsidR="00342503" w:rsidRPr="00342503" w:rsidRDefault="002D7203" w:rsidP="003425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 xml:space="preserve">Once more taste and know. </w:t>
      </w:r>
    </w:p>
    <w:p w:rsidR="00342503" w:rsidRPr="00342503" w:rsidRDefault="002D7203" w:rsidP="003425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 xml:space="preserve">Shape Shift of Life and Energy. </w:t>
      </w:r>
    </w:p>
    <w:p w:rsidR="00342503" w:rsidRPr="00342503" w:rsidRDefault="002D7203" w:rsidP="002D72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>As Time</w:t>
      </w:r>
      <w:r w:rsidR="00342503" w:rsidRPr="003425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2503">
        <w:rPr>
          <w:rFonts w:ascii="Arabic Typesetting" w:hAnsi="Arabic Typesetting" w:cs="Arabic Typesetting"/>
          <w:sz w:val="32"/>
          <w:szCs w:val="32"/>
        </w:rPr>
        <w:t xml:space="preserve">and Space stand Still. </w:t>
      </w:r>
    </w:p>
    <w:p w:rsidR="00342503" w:rsidRPr="00342503" w:rsidRDefault="002D7203" w:rsidP="003425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42503">
        <w:rPr>
          <w:rFonts w:ascii="Arabic Typesetting" w:hAnsi="Arabic Typesetting" w:cs="Arabic Typesetting"/>
          <w:sz w:val="32"/>
          <w:szCs w:val="32"/>
        </w:rPr>
        <w:t>The Perfect Harmony and Synergy.</w:t>
      </w:r>
      <w:proofErr w:type="gramEnd"/>
      <w:r w:rsidRPr="0034250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42503" w:rsidRPr="00342503" w:rsidRDefault="002D7203" w:rsidP="002D72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>Thanks to such</w:t>
      </w:r>
      <w:r w:rsidR="00342503" w:rsidRPr="003425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2503">
        <w:rPr>
          <w:rFonts w:ascii="Arabic Typesetting" w:hAnsi="Arabic Typesetting" w:cs="Arabic Typesetting"/>
          <w:sz w:val="32"/>
          <w:szCs w:val="32"/>
        </w:rPr>
        <w:t xml:space="preserve">Friend who gives Thy self to </w:t>
      </w:r>
      <w:proofErr w:type="gramStart"/>
      <w:r w:rsidRPr="00342503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34250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42503" w:rsidRPr="00342503" w:rsidRDefault="002D7203" w:rsidP="003425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42503">
        <w:rPr>
          <w:rFonts w:ascii="Arabic Typesetting" w:hAnsi="Arabic Typesetting" w:cs="Arabic Typesetting"/>
          <w:sz w:val="32"/>
          <w:szCs w:val="32"/>
        </w:rPr>
        <w:t>Great Spirits Dance of Entropy.</w:t>
      </w:r>
      <w:proofErr w:type="gramEnd"/>
      <w:r w:rsidRPr="0034250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42503" w:rsidRPr="00342503" w:rsidRDefault="002D7203" w:rsidP="003425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>That it be so.</w:t>
      </w:r>
      <w:r w:rsidR="00342503" w:rsidRPr="0034250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42503" w:rsidRPr="00342503" w:rsidRDefault="002D7203" w:rsidP="003425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 xml:space="preserve">Yea that </w:t>
      </w:r>
      <w:proofErr w:type="gramStart"/>
      <w:r w:rsidRPr="00342503">
        <w:rPr>
          <w:rFonts w:ascii="Arabic Typesetting" w:hAnsi="Arabic Typesetting" w:cs="Arabic Typesetting"/>
          <w:sz w:val="32"/>
          <w:szCs w:val="32"/>
        </w:rPr>
        <w:t>It</w:t>
      </w:r>
      <w:proofErr w:type="gramEnd"/>
      <w:r w:rsidRPr="00342503">
        <w:rPr>
          <w:rFonts w:ascii="Arabic Typesetting" w:hAnsi="Arabic Typesetting" w:cs="Arabic Typesetting"/>
          <w:sz w:val="32"/>
          <w:szCs w:val="32"/>
        </w:rPr>
        <w:t xml:space="preserve"> be. </w:t>
      </w:r>
    </w:p>
    <w:p w:rsidR="001A5A98" w:rsidRPr="00342503" w:rsidRDefault="002D7203" w:rsidP="0034250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342503">
        <w:rPr>
          <w:rFonts w:ascii="Arabic Typesetting" w:hAnsi="Arabic Typesetting" w:cs="Arabic Typesetting"/>
          <w:sz w:val="32"/>
          <w:szCs w:val="32"/>
        </w:rPr>
        <w:t>I make the perfect Kill.</w:t>
      </w:r>
    </w:p>
    <w:sectPr w:rsidR="001A5A98" w:rsidRPr="00342503" w:rsidSect="00DB6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206C15"/>
    <w:rsid w:val="00231327"/>
    <w:rsid w:val="0023778A"/>
    <w:rsid w:val="0024399F"/>
    <w:rsid w:val="00253D41"/>
    <w:rsid w:val="00276244"/>
    <w:rsid w:val="00277918"/>
    <w:rsid w:val="002D3B08"/>
    <w:rsid w:val="002D7203"/>
    <w:rsid w:val="00300361"/>
    <w:rsid w:val="00325100"/>
    <w:rsid w:val="00342503"/>
    <w:rsid w:val="00344489"/>
    <w:rsid w:val="0034758A"/>
    <w:rsid w:val="00351DDF"/>
    <w:rsid w:val="0037291C"/>
    <w:rsid w:val="003843A1"/>
    <w:rsid w:val="003A404B"/>
    <w:rsid w:val="003A7180"/>
    <w:rsid w:val="003D5244"/>
    <w:rsid w:val="003D5355"/>
    <w:rsid w:val="003F78B4"/>
    <w:rsid w:val="00423AC9"/>
    <w:rsid w:val="00456B0D"/>
    <w:rsid w:val="004705D9"/>
    <w:rsid w:val="00490151"/>
    <w:rsid w:val="00491C7E"/>
    <w:rsid w:val="004C5CD3"/>
    <w:rsid w:val="005226DF"/>
    <w:rsid w:val="00532E8C"/>
    <w:rsid w:val="005473DB"/>
    <w:rsid w:val="005B7374"/>
    <w:rsid w:val="005D47D6"/>
    <w:rsid w:val="0063798D"/>
    <w:rsid w:val="0066055F"/>
    <w:rsid w:val="006A4EAC"/>
    <w:rsid w:val="006B4173"/>
    <w:rsid w:val="007225F7"/>
    <w:rsid w:val="00786385"/>
    <w:rsid w:val="007A26EE"/>
    <w:rsid w:val="007E396E"/>
    <w:rsid w:val="007F0FA8"/>
    <w:rsid w:val="00871102"/>
    <w:rsid w:val="00894219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1D81"/>
    <w:rsid w:val="00DB60EF"/>
    <w:rsid w:val="00DF13A2"/>
    <w:rsid w:val="00E3744D"/>
    <w:rsid w:val="00E53C76"/>
    <w:rsid w:val="00E63637"/>
    <w:rsid w:val="00E7352F"/>
    <w:rsid w:val="00EB047C"/>
    <w:rsid w:val="00EB4B63"/>
    <w:rsid w:val="00ED6241"/>
    <w:rsid w:val="00EF5FA6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2015-06-15T20:07:00Z</dcterms:created>
  <dcterms:modified xsi:type="dcterms:W3CDTF">2015-07-24T17:59:00Z</dcterms:modified>
</cp:coreProperties>
</file>