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B5" w:rsidRPr="00720ADD" w:rsidRDefault="00720ADD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The Line</w:t>
      </w:r>
    </w:p>
    <w:p w:rsidR="009405B5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20ADD">
        <w:rPr>
          <w:rFonts w:ascii="Arabic Typesetting" w:hAnsi="Arabic Typesetting" w:cs="Arabic Typesetting"/>
          <w:i/>
          <w:sz w:val="32"/>
          <w:szCs w:val="32"/>
        </w:rPr>
        <w:t>August 29, 2013</w:t>
      </w:r>
      <w:bookmarkStart w:id="0" w:name="_GoBack"/>
      <w:bookmarkEnd w:id="0"/>
    </w:p>
    <w:p w:rsidR="009405B5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Looks like My Tickets punched to </w:t>
      </w: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Nowhere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405B5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Time to hop a ride.</w:t>
      </w:r>
      <w:proofErr w:type="gramEnd"/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Train pulls out.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No One cares.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If I hit the </w:t>
      </w: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Other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side.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Had a Job.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House Kids</w:t>
      </w:r>
      <w:r w:rsidR="00720ADD"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ADD">
        <w:rPr>
          <w:rFonts w:ascii="Arabic Typesetting" w:hAnsi="Arabic Typesetting" w:cs="Arabic Typesetting"/>
          <w:sz w:val="32"/>
          <w:szCs w:val="32"/>
        </w:rPr>
        <w:t>Wife.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Steady Nine to Five.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Detour on the Road of Life.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Bottle.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Needle.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Pipe.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>Not</w:t>
      </w:r>
      <w:r w:rsidR="00720ADD"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ADD">
        <w:rPr>
          <w:rFonts w:ascii="Arabic Typesetting" w:hAnsi="Arabic Typesetting" w:cs="Arabic Typesetting"/>
          <w:sz w:val="32"/>
          <w:szCs w:val="32"/>
        </w:rPr>
        <w:t xml:space="preserve">sure if I am alive.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Just a Taste.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Sip.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Little Toke.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Make You Clear. </w:t>
      </w:r>
    </w:p>
    <w:p w:rsidR="009405B5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>Feel So Fine.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No such Grace.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Off the Cliff.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94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Reapers Joke.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Fears Tears. </w:t>
      </w:r>
    </w:p>
    <w:p w:rsidR="00720ADD" w:rsidRPr="00720ADD" w:rsidRDefault="009405B5" w:rsidP="00720A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 xml:space="preserve">Once </w:t>
      </w:r>
      <w:proofErr w:type="gramStart"/>
      <w:r w:rsidRPr="00720ADD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720ADD">
        <w:rPr>
          <w:rFonts w:ascii="Arabic Typesetting" w:hAnsi="Arabic Typesetting" w:cs="Arabic Typesetting"/>
          <w:sz w:val="32"/>
          <w:szCs w:val="32"/>
        </w:rPr>
        <w:t xml:space="preserve"> cross</w:t>
      </w:r>
      <w:r w:rsidR="00720ADD" w:rsidRPr="00720A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ADD">
        <w:rPr>
          <w:rFonts w:ascii="Arabic Typesetting" w:hAnsi="Arabic Typesetting" w:cs="Arabic Typesetting"/>
          <w:sz w:val="32"/>
          <w:szCs w:val="32"/>
        </w:rPr>
        <w:t xml:space="preserve">the Line. </w:t>
      </w:r>
    </w:p>
    <w:p w:rsidR="002D590A" w:rsidRPr="00720ADD" w:rsidRDefault="009405B5" w:rsidP="00720A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0ADD">
        <w:rPr>
          <w:rFonts w:ascii="Arabic Typesetting" w:hAnsi="Arabic Typesetting" w:cs="Arabic Typesetting"/>
          <w:sz w:val="32"/>
          <w:szCs w:val="32"/>
        </w:rPr>
        <w:t>Living is just like Dying.</w:t>
      </w:r>
    </w:p>
    <w:sectPr w:rsidR="002D590A" w:rsidRPr="00720ADD" w:rsidSect="004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F12C4"/>
    <w:rsid w:val="004F1434"/>
    <w:rsid w:val="0050776E"/>
    <w:rsid w:val="005846C5"/>
    <w:rsid w:val="005B1FFE"/>
    <w:rsid w:val="006B61A5"/>
    <w:rsid w:val="00720ADD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2015-06-11T00:37:00Z</dcterms:created>
  <dcterms:modified xsi:type="dcterms:W3CDTF">2015-07-24T18:00:00Z</dcterms:modified>
</cp:coreProperties>
</file>