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45314E" w:rsidRDefault="00517CF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5314E">
        <w:rPr>
          <w:rFonts w:ascii="Arabic Typesetting" w:hAnsi="Arabic Typesetting" w:cs="Arabic Typesetting"/>
          <w:b/>
          <w:sz w:val="32"/>
          <w:szCs w:val="32"/>
        </w:rPr>
        <w:t>The Magic of You</w:t>
      </w:r>
    </w:p>
    <w:bookmarkEnd w:id="0"/>
    <w:p w:rsidR="00F44235" w:rsidRPr="0045314E" w:rsidRDefault="00517CF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5314E">
        <w:rPr>
          <w:rFonts w:ascii="Arabic Typesetting" w:hAnsi="Arabic Typesetting" w:cs="Arabic Typesetting"/>
          <w:i/>
          <w:sz w:val="32"/>
          <w:szCs w:val="32"/>
        </w:rPr>
        <w:t>March 2</w:t>
      </w:r>
      <w:r w:rsidR="0023544A" w:rsidRPr="0045314E">
        <w:rPr>
          <w:rFonts w:ascii="Arabic Typesetting" w:hAnsi="Arabic Typesetting" w:cs="Arabic Typesetting"/>
          <w:i/>
          <w:sz w:val="32"/>
          <w:szCs w:val="32"/>
        </w:rPr>
        <w:t>5</w:t>
      </w:r>
      <w:r w:rsidR="00795E49" w:rsidRPr="0045314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45314E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314E" w:rsidRPr="0045314E" w:rsidRDefault="00517CFA" w:rsidP="00517C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 xml:space="preserve">The magic of thy voice takes wing.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 xml:space="preserve">To my poor Heart doth flow. </w:t>
      </w:r>
    </w:p>
    <w:p w:rsidR="0045314E" w:rsidRPr="0045314E" w:rsidRDefault="00517CFA" w:rsidP="00517C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>Flowers as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314E">
        <w:rPr>
          <w:rFonts w:ascii="Arabic Typesetting" w:hAnsi="Arabic Typesetting" w:cs="Arabic Typesetting"/>
          <w:sz w:val="32"/>
          <w:szCs w:val="32"/>
        </w:rPr>
        <w:t xml:space="preserve">Buds and Blossoms of the </w:t>
      </w: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5314E" w:rsidRPr="0045314E" w:rsidRDefault="0045314E" w:rsidP="004531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Flies</w:t>
      </w:r>
      <w:r w:rsidR="00517CFA" w:rsidRPr="0045314E">
        <w:rPr>
          <w:rFonts w:ascii="Arabic Typesetting" w:hAnsi="Arabic Typesetting" w:cs="Arabic Typesetting"/>
          <w:sz w:val="32"/>
          <w:szCs w:val="32"/>
        </w:rPr>
        <w:t xml:space="preserve"> to touch my Soul.</w:t>
      </w:r>
      <w:proofErr w:type="gramEnd"/>
      <w:r w:rsidR="00517CFA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314E" w:rsidRPr="0045314E" w:rsidRDefault="00517CFA" w:rsidP="00517C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>With rare Notes what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314E">
        <w:rPr>
          <w:rFonts w:ascii="Arabic Typesetting" w:hAnsi="Arabic Typesetting" w:cs="Arabic Typesetting"/>
          <w:sz w:val="32"/>
          <w:szCs w:val="32"/>
        </w:rPr>
        <w:t xml:space="preserve">in their Beauty bring.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The Gift of Trust and Love.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7CFA" w:rsidRPr="0045314E" w:rsidRDefault="00517CFA" w:rsidP="004531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My very Being Spirit sing.</w:t>
      </w:r>
      <w:proofErr w:type="gramEnd"/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Soft blessings of the Dove.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314E" w:rsidRPr="0045314E" w:rsidRDefault="00517CFA" w:rsidP="00517C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 xml:space="preserve">As Dawn stirs and quietly breaks.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>Sols kiss of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314E">
        <w:rPr>
          <w:rFonts w:ascii="Arabic Typesetting" w:hAnsi="Arabic Typesetting" w:cs="Arabic Typesetting"/>
          <w:sz w:val="32"/>
          <w:szCs w:val="32"/>
        </w:rPr>
        <w:t xml:space="preserve">gentle beam. </w:t>
      </w:r>
    </w:p>
    <w:p w:rsidR="0045314E" w:rsidRPr="0045314E" w:rsidRDefault="00517CFA" w:rsidP="00517C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 xml:space="preserve">Finds meld of Joy Peace and Heartache.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So stirred within my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314E">
        <w:rPr>
          <w:rFonts w:ascii="Arabic Typesetting" w:hAnsi="Arabic Typesetting" w:cs="Arabic Typesetting"/>
          <w:sz w:val="32"/>
          <w:szCs w:val="32"/>
        </w:rPr>
        <w:t>Dreams.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 xml:space="preserve">My long for </w:t>
      </w: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>Alas.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314E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 apart. </w:t>
      </w:r>
    </w:p>
    <w:p w:rsidR="0045314E" w:rsidRPr="0045314E" w:rsidRDefault="00517CFA" w:rsidP="00517C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 xml:space="preserve">Yet sweet Pain </w:t>
      </w:r>
      <w:proofErr w:type="gramStart"/>
      <w:r w:rsidRPr="0045314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45314E">
        <w:rPr>
          <w:rFonts w:ascii="Arabic Typesetting" w:hAnsi="Arabic Typesetting" w:cs="Arabic Typesetting"/>
          <w:sz w:val="32"/>
          <w:szCs w:val="32"/>
        </w:rPr>
        <w:t xml:space="preserve"> so dear. </w:t>
      </w:r>
    </w:p>
    <w:p w:rsidR="0045314E" w:rsidRPr="0045314E" w:rsidRDefault="00517CFA" w:rsidP="004531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>We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5314E">
        <w:rPr>
          <w:rFonts w:ascii="Arabic Typesetting" w:hAnsi="Arabic Typesetting" w:cs="Arabic Typesetting"/>
          <w:sz w:val="32"/>
          <w:szCs w:val="32"/>
        </w:rPr>
        <w:t xml:space="preserve">twine live within each </w:t>
      </w:r>
      <w:r w:rsidR="0045314E" w:rsidRPr="0045314E">
        <w:rPr>
          <w:rFonts w:ascii="Arabic Typesetting" w:hAnsi="Arabic Typesetting" w:cs="Arabic Typesetting"/>
          <w:sz w:val="32"/>
          <w:szCs w:val="32"/>
        </w:rPr>
        <w:t>other’s</w:t>
      </w:r>
      <w:r w:rsidRPr="0045314E">
        <w:rPr>
          <w:rFonts w:ascii="Arabic Typesetting" w:hAnsi="Arabic Typesetting" w:cs="Arabic Typesetting"/>
          <w:sz w:val="32"/>
          <w:szCs w:val="32"/>
        </w:rPr>
        <w:t xml:space="preserve"> Hearts. </w:t>
      </w:r>
    </w:p>
    <w:p w:rsidR="006223E9" w:rsidRPr="0045314E" w:rsidRDefault="00517CFA" w:rsidP="004531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5314E">
        <w:rPr>
          <w:rFonts w:ascii="Arabic Typesetting" w:hAnsi="Arabic Typesetting" w:cs="Arabic Typesetting"/>
          <w:sz w:val="32"/>
          <w:szCs w:val="32"/>
        </w:rPr>
        <w:t>Will for all the coming years.</w:t>
      </w:r>
    </w:p>
    <w:sectPr w:rsidR="006223E9" w:rsidRPr="0045314E" w:rsidSect="00E6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5314E"/>
    <w:rsid w:val="004658F6"/>
    <w:rsid w:val="00465BB0"/>
    <w:rsid w:val="004978F0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6094F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2015-06-16T21:45:00Z</dcterms:created>
  <dcterms:modified xsi:type="dcterms:W3CDTF">2015-07-24T18:01:00Z</dcterms:modified>
</cp:coreProperties>
</file>