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28" w:rsidRPr="009A5B4A" w:rsidRDefault="009A5B4A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>
        <w:rPr>
          <w:rFonts w:ascii="Arabic Typesetting" w:hAnsi="Arabic Typesetting" w:cs="Arabic Typesetting"/>
          <w:b/>
          <w:color w:val="000000"/>
          <w:sz w:val="32"/>
          <w:szCs w:val="32"/>
        </w:rPr>
        <w:t>Thoughts at Midnight at Dismal Creek</w:t>
      </w:r>
    </w:p>
    <w:p w:rsidR="00DB4E28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i/>
          <w:color w:val="000000"/>
          <w:sz w:val="32"/>
          <w:szCs w:val="32"/>
        </w:rPr>
        <w:t>September 4, 2013</w:t>
      </w:r>
      <w:bookmarkStart w:id="0" w:name="_GoBack"/>
      <w:bookmarkEnd w:id="0"/>
    </w:p>
    <w:p w:rsidR="00DB4E28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Sitting down on Dismal Crick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again.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Listening to Tick Tock of Cosmic Clock.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Quiet Poignant Beating of My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Heart.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Murmur of Sands of Time in Glass of La Vie.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Contemplate All such Turn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of Wheel.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Draw of Cards.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Glimpse in Self Mirror and Ball.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Toss of Di.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May hold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for One as I.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May hold for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One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as Me.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Sol Rise Set Neigh Three Ten Tens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Tens</w:t>
      </w:r>
      <w:proofErr w:type="spell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Since </w:t>
      </w:r>
      <w:proofErr w:type="spell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Lifes</w:t>
      </w:r>
      <w:proofErr w:type="spell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Precious Start.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Thousand Faces Wane of Moon.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Since First I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knew Gift of Breath.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Seed Egg in Love Union Sprang forth from Crucible of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Mystic Womb.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Perchance another Ten Thousand Suns.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Three Hundred Lunar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Friends.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Till once more Ancient Cycle begins.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Till Once More I Become.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With All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Who have so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Passed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Tread this Road.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Hath.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B4E28" w:rsidRPr="009A5B4A" w:rsidRDefault="00DB4E28" w:rsidP="009A5B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Melded Once More as One.</w:t>
      </w:r>
      <w:proofErr w:type="gramEnd"/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Till Old Friend Death.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Dances wi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th My Anima Atman </w:t>
      </w:r>
      <w:proofErr w:type="spellStart"/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>Pneuma</w:t>
      </w:r>
      <w:proofErr w:type="spellEnd"/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When.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My Spirit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Waltzes to Pipers Lute.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B4E28" w:rsidRPr="009A5B4A" w:rsidRDefault="007455DA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Life’s</w:t>
      </w:r>
      <w:r w:rsidR="00DB4E28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Fragile Fickle Fruit. </w:t>
      </w:r>
      <w:proofErr w:type="gramStart"/>
      <w:r w:rsidR="00DB4E28" w:rsidRPr="009A5B4A">
        <w:rPr>
          <w:rFonts w:ascii="Arabic Typesetting" w:hAnsi="Arabic Typesetting" w:cs="Arabic Typesetting"/>
          <w:color w:val="000000"/>
          <w:sz w:val="32"/>
          <w:szCs w:val="32"/>
        </w:rPr>
        <w:t>From Tree of Being Falls.</w:t>
      </w:r>
      <w:proofErr w:type="gramEnd"/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Answers.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Heeds.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Indeed.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Reapers Horn of Velvet Vale Cry and Call.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I </w:t>
      </w:r>
      <w:proofErr w:type="spell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Harken</w:t>
      </w:r>
      <w:proofErr w:type="spellEnd"/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Now at Witching Hour to Silent Voices in Minds Inner Winds.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What Whisper.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Sing.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Of All.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Which My Fathers Mothers Blood and Kin.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455D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So Speak from the</w:t>
      </w:r>
      <w:r w:rsidR="007455D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Ages.</w:t>
      </w:r>
    </w:p>
    <w:p w:rsidR="007455D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So Scribed with Self Pen.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B4E28" w:rsidRPr="009A5B4A" w:rsidRDefault="007455DA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DB4E28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n </w:t>
      </w:r>
      <w:proofErr w:type="spellStart"/>
      <w:r w:rsidR="00DB4E28" w:rsidRPr="009A5B4A">
        <w:rPr>
          <w:rFonts w:ascii="Arabic Typesetting" w:hAnsi="Arabic Typesetting" w:cs="Arabic Typesetting"/>
          <w:color w:val="000000"/>
          <w:sz w:val="32"/>
          <w:szCs w:val="32"/>
        </w:rPr>
        <w:t>Dalphous</w:t>
      </w:r>
      <w:proofErr w:type="spellEnd"/>
      <w:r w:rsidR="00DB4E28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Ledger through Their Own Suns.</w:t>
      </w:r>
      <w:proofErr w:type="gramEnd"/>
    </w:p>
    <w:p w:rsidR="009A5B4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Moons.</w:t>
      </w:r>
      <w:proofErr w:type="gramEnd"/>
      <w:r w:rsidR="009A5B4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Years.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With Ink of Joy Angst Wins Losses Triumphs Defeat Thanks</w:t>
      </w:r>
      <w:r w:rsidR="009A5B4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Remorse Regret Belief Fears Tears.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So Gifted to I. Scribed In. </w:t>
      </w:r>
    </w:p>
    <w:p w:rsidR="009A5B4A" w:rsidRPr="009A5B4A" w:rsidRDefault="00DB4E28" w:rsidP="009A5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Self Crafted</w:t>
      </w:r>
      <w:r w:rsidR="009A5B4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Silken Pages. </w:t>
      </w:r>
    </w:p>
    <w:p w:rsidR="009A5B4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All that They Saw.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Thought.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Did. Loved. </w:t>
      </w:r>
    </w:p>
    <w:p w:rsidR="00DB4E28" w:rsidRPr="009A5B4A" w:rsidRDefault="00DB4E28" w:rsidP="009A5B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Believed.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Were.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Knew.</w:t>
      </w:r>
      <w:proofErr w:type="gramEnd"/>
    </w:p>
    <w:p w:rsidR="00DB4E28" w:rsidRPr="009A5B4A" w:rsidRDefault="00DB4E28" w:rsidP="009A5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Live. Be.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As One Who.</w:t>
      </w:r>
      <w:proofErr w:type="gramEnd"/>
    </w:p>
    <w:p w:rsidR="009A5B4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Walks in Honor.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9A5B4A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Righteous</w:t>
      </w:r>
      <w:r w:rsidR="00DB4E28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Path.</w:t>
      </w:r>
      <w:proofErr w:type="gramEnd"/>
      <w:r w:rsidR="00DB4E28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Care for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All Thy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Fellow Man. </w:t>
      </w:r>
    </w:p>
    <w:p w:rsidR="009A5B4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Child.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Women.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So</w:t>
      </w:r>
      <w:r w:rsidR="009A5B4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Thine</w:t>
      </w:r>
      <w:proofErr w:type="spell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Own Being. </w:t>
      </w:r>
    </w:p>
    <w:p w:rsidR="009A5B4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Soul.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Self.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A5B4A" w:rsidRPr="009A5B4A" w:rsidRDefault="00DB4E28" w:rsidP="00DB4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Store of Thy Core Strength and Wealth.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D590A" w:rsidRPr="009A5B4A" w:rsidRDefault="00DB4E28" w:rsidP="009A5B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9A5B4A"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>Heritage.</w:t>
      </w:r>
      <w:proofErr w:type="gramEnd"/>
      <w:r w:rsidRPr="009A5B4A">
        <w:rPr>
          <w:rFonts w:ascii="Arabic Typesetting" w:hAnsi="Arabic Typesetting" w:cs="Arabic Typesetting"/>
          <w:color w:val="000000"/>
          <w:sz w:val="32"/>
          <w:szCs w:val="32"/>
        </w:rPr>
        <w:t xml:space="preserve"> Be True.</w:t>
      </w:r>
    </w:p>
    <w:sectPr w:rsidR="002D590A" w:rsidRPr="009A5B4A" w:rsidSect="0042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21013"/>
    <w:rsid w:val="00457DE1"/>
    <w:rsid w:val="004923DA"/>
    <w:rsid w:val="004F12C4"/>
    <w:rsid w:val="0050776E"/>
    <w:rsid w:val="005846C5"/>
    <w:rsid w:val="005B1FFE"/>
    <w:rsid w:val="006B61A5"/>
    <w:rsid w:val="007455DA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5B4A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DB4E28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2015-06-11T00:38:00Z</dcterms:created>
  <dcterms:modified xsi:type="dcterms:W3CDTF">2015-07-24T18:18:00Z</dcterms:modified>
</cp:coreProperties>
</file>