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C4346A" w:rsidRDefault="00265E3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4346A">
        <w:rPr>
          <w:rFonts w:ascii="Arabic Typesetting" w:hAnsi="Arabic Typesetting" w:cs="Arabic Typesetting"/>
          <w:b/>
          <w:sz w:val="32"/>
          <w:szCs w:val="32"/>
        </w:rPr>
        <w:t>Thoughts of the Now</w:t>
      </w:r>
    </w:p>
    <w:bookmarkEnd w:id="0"/>
    <w:p w:rsidR="004151C8" w:rsidRPr="00C4346A" w:rsidRDefault="005442E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4346A">
        <w:rPr>
          <w:rFonts w:ascii="Arabic Typesetting" w:hAnsi="Arabic Typesetting" w:cs="Arabic Typesetting"/>
          <w:i/>
          <w:sz w:val="32"/>
          <w:szCs w:val="32"/>
        </w:rPr>
        <w:t>November 3</w:t>
      </w:r>
      <w:r w:rsidR="004D1345" w:rsidRPr="00C4346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C4346A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From Cross Endless Void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Space And Time.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Cosmic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Realm That Knows No Shape.</w:t>
      </w:r>
      <w:proofErr w:type="gramEnd"/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Bounds.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Nor Start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End.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So Conceived In This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Moment Of The Now.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These Musings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My Mystic Mind. Another Eternal Wave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Of Thought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Quixotic Puzzle of Life.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Being.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Was.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Is.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To Be.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Begins.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As Out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The Ether So </w:t>
      </w:r>
      <w:proofErr w:type="spell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Flys</w:t>
      </w:r>
      <w:proofErr w:type="spell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To Dance Waltz Twirl Among My Self.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Anima.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Soul.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Raw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Missives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Pure Entropy.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Life Force.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Energy.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65E34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Cross Bourne Of Cosmos More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Vast Than Mere Mortal As I May Comprehend Or Know.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That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This Cusp Of Such I May Think.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See. Contemplate. Be.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Say Who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Tossed What Rock Into Eternal Pond.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What Waves Of Existence Now Caress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My Silent Eager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Shore.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That I May Taste These Thoughts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Being.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Move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Along. </w:t>
      </w:r>
    </w:p>
    <w:p w:rsidR="007705F9" w:rsidRPr="00C4346A" w:rsidRDefault="00265E34" w:rsidP="007705F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Seek Meaning From All.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Such.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That Grant Their Ray Of Was To One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proofErr w:type="gramEnd"/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I.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From Endless Worlds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Lives Before.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Cross Light Years More Grand Than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All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Blades Of Grass.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Drops of Rain.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Or Grains Of Sand.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65E34" w:rsidRPr="00C4346A" w:rsidRDefault="00265E34" w:rsidP="00C43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That I May </w:t>
      </w:r>
      <w:proofErr w:type="spell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Cyper</w:t>
      </w:r>
      <w:proofErr w:type="spell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Why.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From Where.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This Moment Is.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Mere Blink.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Wink.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Passing Of Another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Pulse Of Light.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65E34" w:rsidRPr="00C4346A" w:rsidRDefault="00265E34" w:rsidP="00C434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Across The Trackless Empty Eternal Kingdom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The Night.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Pray Say What.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How.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Now.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I Came To Be. </w:t>
      </w:r>
    </w:p>
    <w:p w:rsidR="00C4346A" w:rsidRDefault="00C4346A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In This Mist Fog Mirage.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Shadow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Reality. </w:t>
      </w:r>
    </w:p>
    <w:p w:rsidR="007705F9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What Manner of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Force I So Began.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Was.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Am.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What Manner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A</w:t>
      </w:r>
      <w:r w:rsidR="007705F9"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Being And A Man. </w:t>
      </w:r>
    </w:p>
    <w:p w:rsidR="007705F9" w:rsidRPr="00C4346A" w:rsidRDefault="00265E34" w:rsidP="00C434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Know </w:t>
      </w: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Will. Can. </w:t>
      </w:r>
    </w:p>
    <w:p w:rsidR="00265E34" w:rsidRPr="00C4346A" w:rsidRDefault="00265E34" w:rsidP="00265E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To Peer Into My </w:t>
      </w:r>
      <w:proofErr w:type="spellStart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Atmans</w:t>
      </w:r>
      <w:proofErr w:type="spellEnd"/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 xml:space="preserve"> Mirror.</w:t>
      </w:r>
      <w:proofErr w:type="gramEnd"/>
    </w:p>
    <w:p w:rsidR="003632C7" w:rsidRPr="00C4346A" w:rsidRDefault="00265E34" w:rsidP="00C4346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4346A">
        <w:rPr>
          <w:rFonts w:ascii="Arabic Typesetting" w:hAnsi="Arabic Typesetting" w:cs="Arabic Typesetting"/>
          <w:color w:val="000000"/>
          <w:sz w:val="32"/>
          <w:szCs w:val="32"/>
        </w:rPr>
        <w:t>Glimpse Perceptions Promised Land.</w:t>
      </w:r>
    </w:p>
    <w:sectPr w:rsidR="003632C7" w:rsidRPr="00C4346A" w:rsidSect="0047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2687"/>
    <w:rsid w:val="00473B32"/>
    <w:rsid w:val="004A438D"/>
    <w:rsid w:val="004A76F1"/>
    <w:rsid w:val="004B3989"/>
    <w:rsid w:val="004B7C45"/>
    <w:rsid w:val="004C0AFC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705F9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4346A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2015-06-11T19:23:00Z</dcterms:created>
  <dcterms:modified xsi:type="dcterms:W3CDTF">2015-07-24T18:24:00Z</dcterms:modified>
</cp:coreProperties>
</file>