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7E" w:rsidRPr="00572F0A" w:rsidRDefault="00572F0A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b/>
          <w:color w:val="000000"/>
          <w:sz w:val="32"/>
          <w:szCs w:val="32"/>
        </w:rPr>
        <w:t xml:space="preserve">Thoughts on threats from a ladies lover in response to verses Shared and intercepted. </w:t>
      </w:r>
    </w:p>
    <w:p w:rsidR="00AF327E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i/>
          <w:color w:val="000000"/>
          <w:sz w:val="32"/>
          <w:szCs w:val="32"/>
        </w:rPr>
        <w:t>June 9, 2013</w:t>
      </w:r>
      <w:bookmarkStart w:id="0" w:name="_GoBack"/>
      <w:bookmarkEnd w:id="0"/>
    </w:p>
    <w:p w:rsidR="00AF327E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the Gentleman misperceives.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Missives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of thought what from I do fly.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To Lady Fair He loves. </w:t>
      </w:r>
    </w:p>
    <w:p w:rsidR="00AF327E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Indeed He may fear.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Believe.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Within my poor verse to </w:t>
      </w:r>
      <w:proofErr w:type="spell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She</w:t>
      </w:r>
      <w:proofErr w:type="spell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spell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He</w:t>
      </w:r>
      <w:proofErr w:type="spell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a threat and rival lye.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If such be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so.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Be Calm. Be Still. </w:t>
      </w:r>
    </w:p>
    <w:p w:rsidR="00572F0A" w:rsidRPr="00572F0A" w:rsidRDefault="00572F0A" w:rsidP="00572F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No need for Angst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Fright.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Such Fear of Loss what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pains the Will.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Say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keep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for Thy sleep within.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Bare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not to Breast nor Lovers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Light.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For Two Minds and Spirits may touch dance and kiss.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Be they Femme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and Male.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For Intellect.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Art. </w:t>
      </w:r>
    </w:p>
    <w:p w:rsidR="00AF327E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Mere Combine Commingle of Cosmic Experience.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Share Notes of Life's Ambience.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Sans Ardor of Clay Vessels.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Nor quest for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limerence</w:t>
      </w:r>
      <w:proofErr w:type="spell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So steeped in Innocence.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No more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less than this.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Ah Therein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lies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the Tale.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I send extend no more than such </w:t>
      </w:r>
      <w:proofErr w:type="spell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spell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She</w:t>
      </w:r>
      <w:proofErr w:type="spell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Seek no more to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receive.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Know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She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no more doth ask nor want of Me.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Pray Say I so thus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implore of Thee.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see and so believe.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For as Thy so do Love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Her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so.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If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True. So set Her free.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For shall Thee with Thy lack of Faith in Self and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own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bond meld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and link with such Lady.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See to bind cage starve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Her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from all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Cognitive Caress of other Men.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Ah then.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Thy warnings threats and menace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serve no more to preserve Thy Love.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But rather chill and kill the fragile Union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of the Dove. </w:t>
      </w:r>
    </w:p>
    <w:p w:rsidR="00572F0A" w:rsidRPr="00572F0A" w:rsidRDefault="00AF327E" w:rsidP="00AF327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So shall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She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must so flee. </w:t>
      </w:r>
    </w:p>
    <w:p w:rsidR="00572F0A" w:rsidRPr="00572F0A" w:rsidRDefault="00AF327E" w:rsidP="00572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So </w:t>
      </w:r>
      <w:proofErr w:type="gramStart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She</w:t>
      </w:r>
      <w:proofErr w:type="gramEnd"/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may live and be. </w:t>
      </w:r>
    </w:p>
    <w:p w:rsidR="00EB4930" w:rsidRPr="00572F0A" w:rsidRDefault="00AF327E" w:rsidP="00572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Of Thee so</w:t>
      </w:r>
      <w:r w:rsidR="00572F0A" w:rsidRPr="00572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72F0A">
        <w:rPr>
          <w:rFonts w:ascii="Arabic Typesetting" w:hAnsi="Arabic Typesetting" w:cs="Arabic Typesetting"/>
          <w:color w:val="000000"/>
          <w:sz w:val="32"/>
          <w:szCs w:val="32"/>
        </w:rPr>
        <w:t>take her leave.</w:t>
      </w:r>
    </w:p>
    <w:sectPr w:rsidR="00EB4930" w:rsidRPr="00572F0A" w:rsidSect="00F1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572F0A"/>
    <w:rsid w:val="008F41F0"/>
    <w:rsid w:val="00AF327E"/>
    <w:rsid w:val="00EB1C4C"/>
    <w:rsid w:val="00EB4930"/>
    <w:rsid w:val="00F1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2015-06-10T23:51:00Z</dcterms:created>
  <dcterms:modified xsi:type="dcterms:W3CDTF">2015-07-24T18:26:00Z</dcterms:modified>
</cp:coreProperties>
</file>