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FA3BB2" w:rsidRDefault="0041446B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FA3BB2">
        <w:rPr>
          <w:rFonts w:ascii="Arabic Typesetting" w:hAnsi="Arabic Typesetting" w:cs="Arabic Typesetting"/>
          <w:b/>
          <w:sz w:val="32"/>
          <w:szCs w:val="32"/>
        </w:rPr>
        <w:t>Thumb Poet</w:t>
      </w:r>
    </w:p>
    <w:bookmarkEnd w:id="0"/>
    <w:p w:rsidR="004151C8" w:rsidRPr="00FA3BB2" w:rsidRDefault="00E37F6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A3BB2">
        <w:rPr>
          <w:rFonts w:ascii="Arabic Typesetting" w:hAnsi="Arabic Typesetting" w:cs="Arabic Typesetting"/>
          <w:i/>
          <w:sz w:val="32"/>
          <w:szCs w:val="32"/>
        </w:rPr>
        <w:t>August 28</w:t>
      </w:r>
      <w:r w:rsidR="004151C8" w:rsidRPr="00FA3BB2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1446B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945B0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 xml:space="preserve">I am just an Old Thumb Poet. </w:t>
      </w:r>
      <w:proofErr w:type="gramStart"/>
      <w:r w:rsidRPr="00FA3BB2">
        <w:rPr>
          <w:rFonts w:ascii="Arabic Typesetting" w:hAnsi="Arabic Typesetting" w:cs="Arabic Typesetting"/>
          <w:sz w:val="32"/>
          <w:szCs w:val="32"/>
        </w:rPr>
        <w:t>Hitching a Ride on the Road of</w:t>
      </w:r>
      <w:r w:rsidR="003945B0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>Life.</w:t>
      </w:r>
      <w:proofErr w:type="gramEnd"/>
      <w:r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45B0" w:rsidRPr="00FA3BB2" w:rsidRDefault="0041446B" w:rsidP="00FA3BB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 xml:space="preserve">Trying to Capture with a few Self Notes Scribed and wrote. </w:t>
      </w:r>
    </w:p>
    <w:p w:rsidR="003945B0" w:rsidRPr="00FA3BB2" w:rsidRDefault="0041446B" w:rsidP="00FA3B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The</w:t>
      </w:r>
      <w:r w:rsidR="003945B0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 xml:space="preserve">Ramblings of Soul what dance at </w:t>
      </w:r>
      <w:proofErr w:type="gramStart"/>
      <w:r w:rsidRPr="00FA3BB2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45B0" w:rsidRPr="00FA3BB2" w:rsidRDefault="0041446B" w:rsidP="00FA3B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Perchance a Dream what Waltzes in</w:t>
      </w:r>
      <w:r w:rsidR="003945B0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 xml:space="preserve">Atman before Dawn. </w:t>
      </w:r>
    </w:p>
    <w:p w:rsidR="003945B0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 xml:space="preserve">Fears Tears and Angst what still ring True. </w:t>
      </w:r>
    </w:p>
    <w:p w:rsidR="003945B0" w:rsidRPr="00FA3BB2" w:rsidRDefault="0041446B" w:rsidP="00FA3BB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Why still I</w:t>
      </w:r>
      <w:r w:rsidR="003945B0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 xml:space="preserve">have the Will to Trundle on. </w:t>
      </w:r>
    </w:p>
    <w:p w:rsidR="003945B0" w:rsidRPr="00FA3BB2" w:rsidRDefault="0041446B" w:rsidP="00FA3B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 xml:space="preserve">Or Why My Moon has turned so </w:t>
      </w:r>
      <w:proofErr w:type="gramStart"/>
      <w:r w:rsidRPr="00FA3BB2">
        <w:rPr>
          <w:rFonts w:ascii="Arabic Typesetting" w:hAnsi="Arabic Typesetting" w:cs="Arabic Typesetting"/>
          <w:sz w:val="32"/>
          <w:szCs w:val="32"/>
        </w:rPr>
        <w:t>Blue</w:t>
      </w:r>
      <w:proofErr w:type="gramEnd"/>
      <w:r w:rsidRPr="00FA3BB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945B0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Say please</w:t>
      </w:r>
      <w:r w:rsidR="003945B0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 xml:space="preserve">Grant Me a moment of Your Flash in Space and Time. </w:t>
      </w:r>
    </w:p>
    <w:p w:rsidR="003945B0" w:rsidRPr="00FA3BB2" w:rsidRDefault="0041446B" w:rsidP="00FA3BB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Pause perhaps One</w:t>
      </w:r>
      <w:r w:rsidR="003945B0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 xml:space="preserve">Breathe along the Way. </w:t>
      </w:r>
    </w:p>
    <w:p w:rsidR="0041446B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3BB2">
        <w:rPr>
          <w:rFonts w:ascii="Arabic Typesetting" w:hAnsi="Arabic Typesetting" w:cs="Arabic Typesetting"/>
          <w:sz w:val="32"/>
          <w:szCs w:val="32"/>
        </w:rPr>
        <w:t>If so I may Pour a little of My Water in Your Wine.</w:t>
      </w:r>
      <w:proofErr w:type="gramEnd"/>
    </w:p>
    <w:p w:rsidR="00FA3BB2" w:rsidRPr="00FA3BB2" w:rsidRDefault="0041446B" w:rsidP="00FA3BB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 xml:space="preserve">Meld a bit of My Poor Anima with Thine. </w:t>
      </w:r>
    </w:p>
    <w:p w:rsidR="00FA3BB2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3BB2">
        <w:rPr>
          <w:rFonts w:ascii="Arabic Typesetting" w:hAnsi="Arabic Typesetting" w:cs="Arabic Typesetting"/>
          <w:sz w:val="32"/>
          <w:szCs w:val="32"/>
        </w:rPr>
        <w:t>Before Sun sets.</w:t>
      </w:r>
      <w:proofErr w:type="gramEnd"/>
      <w:r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3BB2" w:rsidRPr="00FA3BB2" w:rsidRDefault="0041446B" w:rsidP="00FA3BB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Night consumes the</w:t>
      </w:r>
      <w:r w:rsidR="00FA3BB2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 xml:space="preserve">Day. </w:t>
      </w:r>
    </w:p>
    <w:p w:rsidR="00FA3BB2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 xml:space="preserve">For High Noon ne'er will linger as The Shadows of the Veil. </w:t>
      </w:r>
    </w:p>
    <w:p w:rsidR="00FA3BB2" w:rsidRPr="00FA3BB2" w:rsidRDefault="0041446B" w:rsidP="00FA3BB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Will as they</w:t>
      </w:r>
      <w:r w:rsidR="00FA3BB2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 xml:space="preserve">must fall amongst </w:t>
      </w:r>
    </w:p>
    <w:p w:rsidR="00FA3BB2" w:rsidRPr="00FA3BB2" w:rsidRDefault="0041446B" w:rsidP="00FA3B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3BB2">
        <w:rPr>
          <w:rFonts w:ascii="Arabic Typesetting" w:hAnsi="Arabic Typesetting" w:cs="Arabic Typesetting"/>
          <w:sz w:val="32"/>
          <w:szCs w:val="32"/>
        </w:rPr>
        <w:t xml:space="preserve">Thy Heart </w:t>
      </w:r>
      <w:proofErr w:type="spellStart"/>
      <w:r w:rsidRPr="00FA3BB2">
        <w:rPr>
          <w:rFonts w:ascii="Arabic Typesetting" w:hAnsi="Arabic Typesetting" w:cs="Arabic Typesetting"/>
          <w:sz w:val="32"/>
          <w:szCs w:val="32"/>
        </w:rPr>
        <w:t>Pneumba</w:t>
      </w:r>
      <w:proofErr w:type="spellEnd"/>
      <w:r w:rsidRPr="00FA3BB2">
        <w:rPr>
          <w:rFonts w:ascii="Arabic Typesetting" w:hAnsi="Arabic Typesetting" w:cs="Arabic Typesetting"/>
          <w:sz w:val="32"/>
          <w:szCs w:val="32"/>
        </w:rPr>
        <w:t xml:space="preserve"> Mind.</w:t>
      </w:r>
      <w:proofErr w:type="gramEnd"/>
      <w:r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1446B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My Mad Thoughts and Humble</w:t>
      </w:r>
    </w:p>
    <w:p w:rsidR="00FA3BB2" w:rsidRPr="00FA3BB2" w:rsidRDefault="0041446B" w:rsidP="00FA3BB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 xml:space="preserve">Verse mere attempt to </w:t>
      </w:r>
      <w:proofErr w:type="gramStart"/>
      <w:r w:rsidRPr="00FA3BB2">
        <w:rPr>
          <w:rFonts w:ascii="Arabic Typesetting" w:hAnsi="Arabic Typesetting" w:cs="Arabic Typesetting"/>
          <w:sz w:val="32"/>
          <w:szCs w:val="32"/>
        </w:rPr>
        <w:t>Tell</w:t>
      </w:r>
      <w:proofErr w:type="gramEnd"/>
      <w:r w:rsidRPr="00FA3BB2">
        <w:rPr>
          <w:rFonts w:ascii="Arabic Typesetting" w:hAnsi="Arabic Typesetting" w:cs="Arabic Typesetting"/>
          <w:sz w:val="32"/>
          <w:szCs w:val="32"/>
        </w:rPr>
        <w:t xml:space="preserve"> a Tale. </w:t>
      </w:r>
    </w:p>
    <w:p w:rsidR="00FA3BB2" w:rsidRPr="00FA3BB2" w:rsidRDefault="0041446B" w:rsidP="004144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Of Cosmic Wraiths Kernels of Truth Myths</w:t>
      </w:r>
      <w:r w:rsidR="00FA3BB2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 xml:space="preserve">of </w:t>
      </w:r>
    </w:p>
    <w:p w:rsidR="00FA3BB2" w:rsidRPr="00FA3BB2" w:rsidRDefault="0041446B" w:rsidP="00FA3BB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 xml:space="preserve">The Heart Life Love and Death I deign to Hear See and </w:t>
      </w:r>
    </w:p>
    <w:p w:rsidR="003632C7" w:rsidRPr="00FA3BB2" w:rsidRDefault="0041446B" w:rsidP="00FA3B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3BB2">
        <w:rPr>
          <w:rFonts w:ascii="Arabic Typesetting" w:hAnsi="Arabic Typesetting" w:cs="Arabic Typesetting"/>
          <w:sz w:val="32"/>
          <w:szCs w:val="32"/>
        </w:rPr>
        <w:t>In this Mystic Realm</w:t>
      </w:r>
      <w:r w:rsidR="00FA3BB2" w:rsidRPr="00FA3BB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3BB2">
        <w:rPr>
          <w:rFonts w:ascii="Arabic Typesetting" w:hAnsi="Arabic Typesetting" w:cs="Arabic Typesetting"/>
          <w:sz w:val="32"/>
          <w:szCs w:val="32"/>
        </w:rPr>
        <w:t>Know and Find.</w:t>
      </w:r>
    </w:p>
    <w:sectPr w:rsidR="003632C7" w:rsidRPr="00FA3BB2" w:rsidSect="00B7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945B0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6611B"/>
    <w:rsid w:val="00AC58CC"/>
    <w:rsid w:val="00AE0A03"/>
    <w:rsid w:val="00AE76C6"/>
    <w:rsid w:val="00B57415"/>
    <w:rsid w:val="00B722FD"/>
    <w:rsid w:val="00B769CD"/>
    <w:rsid w:val="00BB5462"/>
    <w:rsid w:val="00BF7F96"/>
    <w:rsid w:val="00CD5BA9"/>
    <w:rsid w:val="00D025B0"/>
    <w:rsid w:val="00D21DE4"/>
    <w:rsid w:val="00DE7E77"/>
    <w:rsid w:val="00E302CE"/>
    <w:rsid w:val="00E37F64"/>
    <w:rsid w:val="00E46A2A"/>
    <w:rsid w:val="00F202B8"/>
    <w:rsid w:val="00F72E07"/>
    <w:rsid w:val="00FA3BB2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2015-06-11T19:03:00Z</dcterms:created>
  <dcterms:modified xsi:type="dcterms:W3CDTF">2015-07-24T18:29:00Z</dcterms:modified>
</cp:coreProperties>
</file>