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EC1FE9" w:rsidRDefault="00BF7F96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C1FE9">
        <w:rPr>
          <w:rFonts w:ascii="Arabic Typesetting" w:hAnsi="Arabic Typesetting" w:cs="Arabic Typesetting"/>
          <w:b/>
          <w:sz w:val="32"/>
          <w:szCs w:val="32"/>
        </w:rPr>
        <w:t>Thy Soul A Flower</w:t>
      </w:r>
    </w:p>
    <w:bookmarkEnd w:id="0"/>
    <w:p w:rsidR="004E0303" w:rsidRPr="00EC1FE9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C1FE9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EC1FE9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C1FE9" w:rsidRPr="00EC1FE9" w:rsidRDefault="00BF7F96" w:rsidP="00BF7F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 xml:space="preserve">Say when </w:t>
      </w:r>
      <w:proofErr w:type="gramStart"/>
      <w:r w:rsidRPr="00EC1FE9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spellStart"/>
      <w:r w:rsidRPr="00EC1FE9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EC1FE9">
        <w:rPr>
          <w:rFonts w:ascii="Arabic Typesetting" w:hAnsi="Arabic Typesetting" w:cs="Arabic Typesetting"/>
          <w:sz w:val="32"/>
          <w:szCs w:val="32"/>
        </w:rPr>
        <w:t xml:space="preserve"> seed of self</w:t>
      </w:r>
      <w:proofErr w:type="gramEnd"/>
      <w:r w:rsidRPr="00EC1FE9">
        <w:rPr>
          <w:rFonts w:ascii="Arabic Typesetting" w:hAnsi="Arabic Typesetting" w:cs="Arabic Typesetting"/>
          <w:sz w:val="32"/>
          <w:szCs w:val="32"/>
        </w:rPr>
        <w:t xml:space="preserve"> take wing in spring sprout and bloom. </w:t>
      </w:r>
    </w:p>
    <w:p w:rsidR="00EC1FE9" w:rsidRPr="00EC1FE9" w:rsidRDefault="00BF7F96" w:rsidP="00EC1F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>Thy Soul</w:t>
      </w:r>
      <w:r w:rsidR="00EC1FE9"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C1FE9">
        <w:rPr>
          <w:rFonts w:ascii="Arabic Typesetting" w:hAnsi="Arabic Typesetting" w:cs="Arabic Typesetting"/>
          <w:sz w:val="32"/>
          <w:szCs w:val="32"/>
        </w:rPr>
        <w:t>take</w:t>
      </w:r>
      <w:proofErr w:type="gramEnd"/>
      <w:r w:rsidRPr="00EC1FE9">
        <w:rPr>
          <w:rFonts w:ascii="Arabic Typesetting" w:hAnsi="Arabic Typesetting" w:cs="Arabic Typesetting"/>
          <w:sz w:val="32"/>
          <w:szCs w:val="32"/>
        </w:rPr>
        <w:t xml:space="preserve"> root and Flower. </w:t>
      </w:r>
    </w:p>
    <w:p w:rsidR="00EC1FE9" w:rsidRPr="00EC1FE9" w:rsidRDefault="00BF7F96" w:rsidP="00BF7F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 xml:space="preserve">Pray rather trapped in </w:t>
      </w:r>
      <w:proofErr w:type="gramStart"/>
      <w:r w:rsidRPr="00EC1FE9">
        <w:rPr>
          <w:rFonts w:ascii="Arabic Typesetting" w:hAnsi="Arabic Typesetting" w:cs="Arabic Typesetting"/>
          <w:sz w:val="32"/>
          <w:szCs w:val="32"/>
        </w:rPr>
        <w:t>Winters</w:t>
      </w:r>
      <w:proofErr w:type="gramEnd"/>
      <w:r w:rsidRPr="00EC1FE9">
        <w:rPr>
          <w:rFonts w:ascii="Arabic Typesetting" w:hAnsi="Arabic Typesetting" w:cs="Arabic Typesetting"/>
          <w:sz w:val="32"/>
          <w:szCs w:val="32"/>
        </w:rPr>
        <w:t xml:space="preserve"> unending gloom Thy face</w:t>
      </w:r>
      <w:r w:rsidR="00EC1FE9"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1FE9">
        <w:rPr>
          <w:rFonts w:ascii="Arabic Typesetting" w:hAnsi="Arabic Typesetting" w:cs="Arabic Typesetting"/>
          <w:sz w:val="32"/>
          <w:szCs w:val="32"/>
        </w:rPr>
        <w:t xml:space="preserve">the Witching Hour. </w:t>
      </w:r>
    </w:p>
    <w:p w:rsidR="00EC1FE9" w:rsidRPr="00EC1FE9" w:rsidRDefault="00BF7F96" w:rsidP="00EC1F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 xml:space="preserve">In hovel if Thy own poor fears. </w:t>
      </w:r>
    </w:p>
    <w:p w:rsidR="00EC1FE9" w:rsidRPr="00EC1FE9" w:rsidRDefault="00BF7F96" w:rsidP="00EC1F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>Bars Cage thy fashion for</w:t>
      </w:r>
      <w:r w:rsidR="00EC1FE9"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1FE9">
        <w:rPr>
          <w:rFonts w:ascii="Arabic Typesetting" w:hAnsi="Arabic Typesetting" w:cs="Arabic Typesetting"/>
          <w:sz w:val="32"/>
          <w:szCs w:val="32"/>
        </w:rPr>
        <w:t xml:space="preserve">thy self alas. </w:t>
      </w:r>
    </w:p>
    <w:p w:rsidR="00EC1FE9" w:rsidRPr="00EC1FE9" w:rsidRDefault="00BF7F96" w:rsidP="00EC1F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 xml:space="preserve">As so flow by those precious years. </w:t>
      </w:r>
    </w:p>
    <w:p w:rsidR="00EC1FE9" w:rsidRPr="00EC1FE9" w:rsidRDefault="00BF7F96" w:rsidP="00EC1FE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1FE9">
        <w:rPr>
          <w:rFonts w:ascii="Arabic Typesetting" w:hAnsi="Arabic Typesetting" w:cs="Arabic Typesetting"/>
          <w:sz w:val="32"/>
          <w:szCs w:val="32"/>
        </w:rPr>
        <w:t>Sands through thy hour</w:t>
      </w:r>
      <w:r w:rsidR="00EC1FE9"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1FE9">
        <w:rPr>
          <w:rFonts w:ascii="Arabic Typesetting" w:hAnsi="Arabic Typesetting" w:cs="Arabic Typesetting"/>
          <w:sz w:val="32"/>
          <w:szCs w:val="32"/>
        </w:rPr>
        <w:t>glass.</w:t>
      </w:r>
      <w:proofErr w:type="gramEnd"/>
      <w:r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1FE9" w:rsidRPr="00EC1FE9" w:rsidRDefault="00BF7F96" w:rsidP="00BF7F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C1FE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EC1FE9">
        <w:rPr>
          <w:rFonts w:ascii="Arabic Typesetting" w:hAnsi="Arabic Typesetting" w:cs="Arabic Typesetting"/>
          <w:sz w:val="32"/>
          <w:szCs w:val="32"/>
        </w:rPr>
        <w:t xml:space="preserve"> hide thee in thy darken room. </w:t>
      </w:r>
    </w:p>
    <w:p w:rsidR="00EC1FE9" w:rsidRPr="00EC1FE9" w:rsidRDefault="00BF7F96" w:rsidP="00EC1F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gramStart"/>
      <w:r w:rsidRPr="00EC1FE9">
        <w:rPr>
          <w:rFonts w:ascii="Arabic Typesetting" w:hAnsi="Arabic Typesetting" w:cs="Arabic Typesetting"/>
          <w:sz w:val="32"/>
          <w:szCs w:val="32"/>
        </w:rPr>
        <w:t>candle disavow</w:t>
      </w:r>
      <w:proofErr w:type="gramEnd"/>
      <w:r w:rsidRPr="00EC1FE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C1FE9" w:rsidRPr="00EC1FE9" w:rsidRDefault="00BF7F96" w:rsidP="00BF7F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>Draw drapes of</w:t>
      </w:r>
      <w:r w:rsidR="00EC1FE9"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1FE9">
        <w:rPr>
          <w:rFonts w:ascii="Arabic Typesetting" w:hAnsi="Arabic Typesetting" w:cs="Arabic Typesetting"/>
          <w:sz w:val="32"/>
          <w:szCs w:val="32"/>
        </w:rPr>
        <w:t xml:space="preserve">grapes thy </w:t>
      </w:r>
      <w:proofErr w:type="spellStart"/>
      <w:r w:rsidRPr="00EC1FE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EC1FE9">
        <w:rPr>
          <w:rFonts w:ascii="Arabic Typesetting" w:hAnsi="Arabic Typesetting" w:cs="Arabic Typesetting"/>
          <w:sz w:val="32"/>
          <w:szCs w:val="32"/>
        </w:rPr>
        <w:t xml:space="preserve"> dare to hope presume. </w:t>
      </w:r>
    </w:p>
    <w:p w:rsidR="00EC1FE9" w:rsidRPr="00EC1FE9" w:rsidRDefault="00EC1FE9" w:rsidP="00EC1F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C1FE9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EC1FE9">
        <w:rPr>
          <w:rFonts w:ascii="Arabic Typesetting" w:hAnsi="Arabic Typesetting" w:cs="Arabic Typesetting"/>
          <w:sz w:val="32"/>
          <w:szCs w:val="32"/>
        </w:rPr>
        <w:t xml:space="preserve"> may taste.</w:t>
      </w:r>
      <w:r w:rsidR="00BF7F96"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1FE9" w:rsidRPr="00EC1FE9" w:rsidRDefault="00BF7F96" w:rsidP="00EC1F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>But rather embrace</w:t>
      </w:r>
      <w:r w:rsidR="00EC1FE9"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1FE9">
        <w:rPr>
          <w:rFonts w:ascii="Arabic Typesetting" w:hAnsi="Arabic Typesetting" w:cs="Arabic Typesetting"/>
          <w:sz w:val="32"/>
          <w:szCs w:val="32"/>
        </w:rPr>
        <w:t xml:space="preserve">the now of now. </w:t>
      </w:r>
    </w:p>
    <w:p w:rsidR="00EC1FE9" w:rsidRPr="00EC1FE9" w:rsidRDefault="00BF7F96" w:rsidP="00BF7F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>Live not in thy own dungeon as the slave what fears the</w:t>
      </w:r>
      <w:r w:rsidR="00EC1FE9"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1FE9">
        <w:rPr>
          <w:rFonts w:ascii="Arabic Typesetting" w:hAnsi="Arabic Typesetting" w:cs="Arabic Typesetting"/>
          <w:sz w:val="32"/>
          <w:szCs w:val="32"/>
        </w:rPr>
        <w:t xml:space="preserve">master of the night. </w:t>
      </w:r>
    </w:p>
    <w:p w:rsidR="00EC1FE9" w:rsidRPr="00EC1FE9" w:rsidRDefault="00BF7F96" w:rsidP="00EC1F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 xml:space="preserve">Live free. </w:t>
      </w:r>
      <w:proofErr w:type="gramStart"/>
      <w:r w:rsidRPr="00EC1FE9">
        <w:rPr>
          <w:rFonts w:ascii="Arabic Typesetting" w:hAnsi="Arabic Typesetting" w:cs="Arabic Typesetting"/>
          <w:sz w:val="32"/>
          <w:szCs w:val="32"/>
        </w:rPr>
        <w:t>As Thee.</w:t>
      </w:r>
      <w:proofErr w:type="gramEnd"/>
      <w:r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1FE9" w:rsidRPr="00EC1FE9" w:rsidRDefault="00BF7F96" w:rsidP="00BF7F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 xml:space="preserve">Are master of </w:t>
      </w:r>
      <w:proofErr w:type="gramStart"/>
      <w:r w:rsidRPr="00EC1FE9">
        <w:rPr>
          <w:rFonts w:ascii="Arabic Typesetting" w:hAnsi="Arabic Typesetting" w:cs="Arabic Typesetting"/>
          <w:sz w:val="32"/>
          <w:szCs w:val="32"/>
        </w:rPr>
        <w:t>Thyself</w:t>
      </w:r>
      <w:proofErr w:type="gramEnd"/>
      <w:r w:rsidRPr="00EC1FE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C1FE9" w:rsidRPr="00EC1FE9" w:rsidRDefault="00BF7F96" w:rsidP="00EC1F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>Within thy being</w:t>
      </w:r>
      <w:r w:rsidR="00EC1FE9" w:rsidRPr="00EC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1FE9">
        <w:rPr>
          <w:rFonts w:ascii="Arabic Typesetting" w:hAnsi="Arabic Typesetting" w:cs="Arabic Typesetting"/>
          <w:sz w:val="32"/>
          <w:szCs w:val="32"/>
        </w:rPr>
        <w:t xml:space="preserve">resides Thy Strength and Souls wealth. </w:t>
      </w:r>
    </w:p>
    <w:p w:rsidR="003632C7" w:rsidRPr="00EC1FE9" w:rsidRDefault="00BF7F96" w:rsidP="00EC1F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1FE9">
        <w:rPr>
          <w:rFonts w:ascii="Arabic Typesetting" w:hAnsi="Arabic Typesetting" w:cs="Arabic Typesetting"/>
          <w:sz w:val="32"/>
          <w:szCs w:val="32"/>
        </w:rPr>
        <w:t>Dance gladly in the light.</w:t>
      </w:r>
    </w:p>
    <w:sectPr w:rsidR="003632C7" w:rsidRPr="00EC1FE9" w:rsidSect="00EB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90304"/>
    <w:rsid w:val="008341A9"/>
    <w:rsid w:val="00866D59"/>
    <w:rsid w:val="008D2AEF"/>
    <w:rsid w:val="00911369"/>
    <w:rsid w:val="00995363"/>
    <w:rsid w:val="009F01C8"/>
    <w:rsid w:val="00A32A46"/>
    <w:rsid w:val="00AC58CC"/>
    <w:rsid w:val="00AE76C6"/>
    <w:rsid w:val="00B57415"/>
    <w:rsid w:val="00BB5462"/>
    <w:rsid w:val="00BF7F96"/>
    <w:rsid w:val="00CD5BA9"/>
    <w:rsid w:val="00D025B0"/>
    <w:rsid w:val="00D21DE4"/>
    <w:rsid w:val="00DE7E77"/>
    <w:rsid w:val="00E302CE"/>
    <w:rsid w:val="00E46A2A"/>
    <w:rsid w:val="00EB2323"/>
    <w:rsid w:val="00EC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2015-06-11T18:30:00Z</dcterms:created>
  <dcterms:modified xsi:type="dcterms:W3CDTF">2015-07-24T18:33:00Z</dcterms:modified>
</cp:coreProperties>
</file>