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5F0869">
        <w:rPr>
          <w:rFonts w:ascii="Arabic Typesetting" w:hAnsi="Arabic Typesetting" w:cs="Arabic Typesetting"/>
          <w:b/>
          <w:sz w:val="32"/>
          <w:szCs w:val="32"/>
        </w:rPr>
        <w:t>Times Relativity</w:t>
      </w:r>
    </w:p>
    <w:bookmarkEnd w:id="0"/>
    <w:p w:rsidR="00C3429C" w:rsidRPr="00392658" w:rsidRDefault="00055EB9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392658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39265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5F0869" w:rsidRDefault="004B5D7F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81693" w:rsidRP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>Seems like just a day ago I packed my of clothes mom and dad took me to the</w:t>
      </w:r>
    </w:p>
    <w:p w:rsidR="005F0869" w:rsidRPr="005F0869" w:rsidRDefault="005F0869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E81693" w:rsidRPr="005F0869">
        <w:rPr>
          <w:rFonts w:ascii="Arabic Typesetting" w:hAnsi="Arabic Typesetting" w:cs="Arabic Typesetting"/>
          <w:sz w:val="32"/>
          <w:szCs w:val="32"/>
        </w:rPr>
        <w:t>tation to catch the train.</w:t>
      </w:r>
    </w:p>
    <w:p w:rsid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>Headed out of Joliet brave and not homesick yet</w:t>
      </w:r>
      <w:r w:rsidR="005F0869" w:rsidRPr="005F0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F0869">
        <w:rPr>
          <w:rFonts w:ascii="Arabic Typesetting" w:hAnsi="Arabic Typesetting" w:cs="Arabic Typesetting"/>
          <w:sz w:val="32"/>
          <w:szCs w:val="32"/>
        </w:rPr>
        <w:t xml:space="preserve">song of them </w:t>
      </w:r>
    </w:p>
    <w:p w:rsidR="005F0869" w:rsidRPr="005F0869" w:rsidRDefault="005F0869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</w:t>
      </w:r>
      <w:r w:rsidR="00E81693" w:rsidRPr="005F0869">
        <w:rPr>
          <w:rFonts w:ascii="Arabic Typesetting" w:hAnsi="Arabic Typesetting" w:cs="Arabic Typesetting"/>
          <w:sz w:val="32"/>
          <w:szCs w:val="32"/>
        </w:rPr>
        <w:t>heels clicking on the rails across the plains.</w:t>
      </w:r>
    </w:p>
    <w:p w:rsidR="005F0869" w:rsidRP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>That was back in</w:t>
      </w:r>
      <w:r w:rsidR="005F0869" w:rsidRPr="005F0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F0869">
        <w:rPr>
          <w:rFonts w:ascii="Arabic Typesetting" w:hAnsi="Arabic Typesetting" w:cs="Arabic Typesetting"/>
          <w:sz w:val="32"/>
          <w:szCs w:val="32"/>
        </w:rPr>
        <w:t>64 Rich in life thought I was poor.</w:t>
      </w:r>
    </w:p>
    <w:p w:rsidR="00E81693" w:rsidRP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>So green I didn't know that I was green.</w:t>
      </w:r>
    </w:p>
    <w:p w:rsid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 xml:space="preserve">Headed for the Eastern shore to study ponder what life's for </w:t>
      </w:r>
    </w:p>
    <w:p w:rsidR="004B5D7F" w:rsidRPr="005F0869" w:rsidRDefault="00E81693" w:rsidP="005F086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F0869">
        <w:rPr>
          <w:rFonts w:ascii="Arabic Typesetting" w:hAnsi="Arabic Typesetting" w:cs="Arabic Typesetting"/>
          <w:sz w:val="32"/>
          <w:szCs w:val="32"/>
        </w:rPr>
        <w:t>Perhaps divine</w:t>
      </w:r>
      <w:r w:rsidR="005F0869" w:rsidRPr="005F0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F0869">
        <w:rPr>
          <w:rFonts w:ascii="Arabic Typesetting" w:hAnsi="Arabic Typesetting" w:cs="Arabic Typesetting"/>
          <w:sz w:val="32"/>
          <w:szCs w:val="32"/>
        </w:rPr>
        <w:t xml:space="preserve">what space and time and </w:t>
      </w:r>
      <w:r w:rsidR="005F0869" w:rsidRPr="005F0869">
        <w:rPr>
          <w:rFonts w:ascii="Arabic Typesetting" w:hAnsi="Arabic Typesetting" w:cs="Arabic Typesetting"/>
          <w:sz w:val="32"/>
          <w:szCs w:val="32"/>
        </w:rPr>
        <w:t>relativity</w:t>
      </w:r>
      <w:r w:rsidRPr="005F0869">
        <w:rPr>
          <w:rFonts w:ascii="Arabic Typesetting" w:hAnsi="Arabic Typesetting" w:cs="Arabic Typesetting"/>
          <w:sz w:val="32"/>
          <w:szCs w:val="32"/>
        </w:rPr>
        <w:t xml:space="preserve"> mean</w:t>
      </w:r>
    </w:p>
    <w:sectPr w:rsidR="004B5D7F" w:rsidRPr="005F0869" w:rsidSect="001C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1C08B2"/>
    <w:rsid w:val="00206C15"/>
    <w:rsid w:val="002124AE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92658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5F0869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61CFB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2015-06-15T20:33:00Z</dcterms:created>
  <dcterms:modified xsi:type="dcterms:W3CDTF">2015-07-24T18:35:00Z</dcterms:modified>
</cp:coreProperties>
</file>