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92" w:rsidRPr="00C20BA9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</w:p>
    <w:p w:rsidR="00165957" w:rsidRPr="00C20BA9" w:rsidRDefault="0016595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C20BA9">
        <w:rPr>
          <w:rFonts w:ascii="Arabic Typesetting" w:hAnsi="Arabic Typesetting" w:cs="Arabic Typesetting"/>
          <w:b/>
          <w:color w:val="000000"/>
          <w:sz w:val="32"/>
          <w:szCs w:val="32"/>
        </w:rPr>
        <w:t>To My Son Philli</w:t>
      </w:r>
      <w:r w:rsidR="00C20BA9">
        <w:rPr>
          <w:rFonts w:ascii="Arabic Typesetting" w:hAnsi="Arabic Typesetting" w:cs="Arabic Typesetting"/>
          <w:b/>
          <w:color w:val="000000"/>
          <w:sz w:val="32"/>
          <w:szCs w:val="32"/>
        </w:rPr>
        <w:t>p Thor Weidner On His Birthday</w:t>
      </w:r>
    </w:p>
    <w:bookmarkEnd w:id="0"/>
    <w:p w:rsidR="00C3429C" w:rsidRPr="00C20BA9" w:rsidRDefault="0016595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0BA9">
        <w:rPr>
          <w:rFonts w:ascii="Arabic Typesetting" w:hAnsi="Arabic Typesetting" w:cs="Arabic Typesetting"/>
          <w:i/>
          <w:sz w:val="32"/>
          <w:szCs w:val="32"/>
        </w:rPr>
        <w:t>May 10</w:t>
      </w:r>
      <w:r w:rsidR="0023778A" w:rsidRPr="00C20BA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0D0592" w:rsidRPr="00C20BA9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0BA9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In All the All of Space and Time.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How rare beyond compare. </w:t>
      </w:r>
    </w:p>
    <w:p w:rsidR="00C20BA9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That Heart Spirit Soul and Mind combine.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spawn a Presence such as Thine.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Give lye to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Being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where. </w:t>
      </w:r>
    </w:p>
    <w:p w:rsidR="00C20BA9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One looks and sees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reality. </w:t>
      </w:r>
    </w:p>
    <w:p w:rsidR="00165957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One hears freedom and justice for all who live whisper in the wind.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One shares and cares for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who be. </w:t>
      </w:r>
    </w:p>
    <w:p w:rsidR="00C20BA9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Speaks Truth </w:t>
      </w:r>
      <w:proofErr w:type="spell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Shys</w:t>
      </w:r>
      <w:proofErr w:type="spell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from Pure Word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nor Thought nor Deed when. </w:t>
      </w:r>
    </w:p>
    <w:p w:rsidR="00165957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Rocks Stones Sticks Slings and Arrows may fly.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Storm Winds Blow Clouds of Dread and Woe.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65957" w:rsidRPr="00C20BA9" w:rsidRDefault="00165957" w:rsidP="00C20B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Block out Old Sol and fill the Sky.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For yes my Son it doth be so.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You give of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Thyself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to Fellowman.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You think and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see and so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can.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You ask not if should nor why. </w:t>
      </w:r>
    </w:p>
    <w:p w:rsidR="00C20BA9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But rather live and heal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and help.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In perchance if I might humbly suggest.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The Path.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The Tracks.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BA9" w:rsidRPr="00C20BA9" w:rsidRDefault="00165957" w:rsidP="00C20B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r w:rsidR="00C20BA9"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Scripture writ.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5A98" w:rsidRPr="00C20BA9" w:rsidRDefault="00165957" w:rsidP="001659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 xml:space="preserve">In blood and ink of legacy of our Forebears and </w:t>
      </w:r>
      <w:proofErr w:type="gramStart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C20BA9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sectPr w:rsidR="001A5A98" w:rsidRPr="00C20BA9" w:rsidSect="0032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D0592"/>
    <w:rsid w:val="00165957"/>
    <w:rsid w:val="001A5A98"/>
    <w:rsid w:val="0023778A"/>
    <w:rsid w:val="00324821"/>
    <w:rsid w:val="005D47D6"/>
    <w:rsid w:val="00786385"/>
    <w:rsid w:val="008A4967"/>
    <w:rsid w:val="009A1AB6"/>
    <w:rsid w:val="00C20BA9"/>
    <w:rsid w:val="00C3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2015-06-15T17:24:00Z</dcterms:created>
  <dcterms:modified xsi:type="dcterms:W3CDTF">2015-07-24T18:40:00Z</dcterms:modified>
</cp:coreProperties>
</file>