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A83AF2" w:rsidRDefault="0079395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83AF2">
        <w:rPr>
          <w:rFonts w:ascii="Arabic Typesetting" w:hAnsi="Arabic Typesetting" w:cs="Arabic Typesetting"/>
          <w:b/>
          <w:sz w:val="32"/>
          <w:szCs w:val="32"/>
        </w:rPr>
        <w:t>To Rebecca on Waking</w:t>
      </w:r>
    </w:p>
    <w:bookmarkEnd w:id="0"/>
    <w:p w:rsidR="00F44235" w:rsidRPr="00A83AF2" w:rsidRDefault="0079395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3AF2">
        <w:rPr>
          <w:rFonts w:ascii="Arabic Typesetting" w:hAnsi="Arabic Typesetting" w:cs="Arabic Typesetting"/>
          <w:i/>
          <w:sz w:val="32"/>
          <w:szCs w:val="32"/>
        </w:rPr>
        <w:t>February 17</w:t>
      </w:r>
      <w:r w:rsidR="00795E49" w:rsidRPr="00A83AF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A83AF2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Soft Kiss of Dawn with stir of Morning Light.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Calls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One as I to meet </w:t>
      </w: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Come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What May.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From sweet slumber and precious dreams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of the night.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Once more to arise.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the coming day.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So fresh with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strength hope joy I so awake.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For Dreams of mine be full of Love of </w:t>
      </w: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I and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The Trust we share.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to forsake.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Nor bond to break.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Future what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Lies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ahead.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To let it be. </w:t>
      </w:r>
    </w:p>
    <w:p w:rsidR="00793951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For yea those goblins of the musings of the Bed.</w:t>
      </w:r>
      <w:proofErr w:type="gramEnd"/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Dragons and Demons of the Day.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Yield to Shield of Thy Love.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Fall to Sword of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Such Strength and Trust of Thine.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No More </w:t>
      </w: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need I know.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Nor need I say.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Than</w:t>
      </w:r>
      <w:proofErr w:type="spell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I love Thee.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As you do me.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I am yours.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As </w:t>
      </w: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are Mine.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For though the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Crow of Cock may find us rise with leagues apart.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Bed chambers coast to coast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and </w:t>
      </w:r>
      <w:proofErr w:type="spell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now to share. </w:t>
      </w:r>
    </w:p>
    <w:p w:rsidR="00A83AF2" w:rsidRPr="00A83AF2" w:rsidRDefault="00793951" w:rsidP="00A83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We lye and twine in Spirit Soul Mind and Heart. </w:t>
      </w:r>
    </w:p>
    <w:p w:rsidR="00A83AF2" w:rsidRPr="00A83AF2" w:rsidRDefault="00793951" w:rsidP="00793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Give</w:t>
      </w:r>
      <w:r w:rsidR="00A83AF2"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Thanks for such gift of Love and Trust. </w:t>
      </w:r>
    </w:p>
    <w:p w:rsidR="006223E9" w:rsidRPr="00A83AF2" w:rsidRDefault="00793951" w:rsidP="00A83A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To know </w:t>
      </w:r>
      <w:proofErr w:type="gramStart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proofErr w:type="gramEnd"/>
      <w:r w:rsidRPr="00A83AF2">
        <w:rPr>
          <w:rFonts w:ascii="Arabic Typesetting" w:hAnsi="Arabic Typesetting" w:cs="Arabic Typesetting"/>
          <w:color w:val="000000"/>
          <w:sz w:val="32"/>
          <w:szCs w:val="32"/>
        </w:rPr>
        <w:t xml:space="preserve"> care.</w:t>
      </w:r>
    </w:p>
    <w:sectPr w:rsidR="006223E9" w:rsidRPr="00A83AF2" w:rsidSect="00E9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83AF2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94AFD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2015-06-16T21:37:00Z</dcterms:created>
  <dcterms:modified xsi:type="dcterms:W3CDTF">2015-07-24T18:44:00Z</dcterms:modified>
</cp:coreProperties>
</file>