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7D0D08" w:rsidRDefault="00ED624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7D0D08">
        <w:rPr>
          <w:rFonts w:ascii="Arabic Typesetting" w:hAnsi="Arabic Typesetting" w:cs="Arabic Typesetting"/>
          <w:b/>
          <w:sz w:val="32"/>
          <w:szCs w:val="32"/>
        </w:rPr>
        <w:t>Treasure on this Earth</w:t>
      </w:r>
    </w:p>
    <w:bookmarkEnd w:id="0"/>
    <w:p w:rsidR="00C3429C" w:rsidRPr="007D0D08" w:rsidRDefault="00ED624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D0D08">
        <w:rPr>
          <w:rFonts w:ascii="Arabic Typesetting" w:hAnsi="Arabic Typesetting" w:cs="Arabic Typesetting"/>
          <w:i/>
          <w:sz w:val="32"/>
          <w:szCs w:val="32"/>
        </w:rPr>
        <w:t>March 23</w:t>
      </w:r>
      <w:r w:rsidR="007A26EE" w:rsidRPr="007D0D0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7D0D08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Thy Treasure on this Earth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I howl at the Sad Blue Moon. Rag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I howl at the Sad Blue Moon. Rage at the dark Deep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Dea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Why did our Sunset so soon.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You now twine with another than me.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Why did you break my poor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Heart.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Pour out our Glass of Loves Wine.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Why. When. Did our sad end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start.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You now lye in a bed with another.</w:t>
      </w:r>
      <w:proofErr w:type="gram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Notice.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...Not mine.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Did our World turn so Misty </w:t>
      </w:r>
      <w:proofErr w:type="spellStart"/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Nlue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...Blue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For want that I gave my All.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Or did the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Syrens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of list youth touch you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That a new love would grant Thee anew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Once more all the Promise we had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Before Times Toll as it must was called due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Ah if so how tragic and sad.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For a Love that is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Real</w:t>
      </w:r>
      <w:proofErr w:type="gram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never dies.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As my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Plythe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to Thee never fades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As you embrace will I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wisp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Of new love know this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He too like rise ebb of the tides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Drift of Sands Set of the Sun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Will drift wash out and go dark with the days.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While I will still be here.</w:t>
      </w:r>
      <w:proofErr w:type="gram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With my all hold you dear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Still faithful and true.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Though our Moon alas has turned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Blor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..Blue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I will give you my all.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All that I have.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Until my own sun sets.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Time and Space call me home to the Grave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More is less.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Less is more.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One may only puzzle. Guess.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beyond the Velvet Door.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The Gentle Touch of Moments Peace.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Quiet Hour at end of day.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Doth serve for Spirit Soul to reach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The nectar of life's being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In manna of the Self so pay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Homage to the Grace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What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so silent yet so near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If one but listens to the quiet musings of the wind and then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Beholds the Miracle with Awe we find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ourselves</w:t>
      </w:r>
      <w:proofErr w:type="gram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in this Vast Sea of Time and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Soace</w:t>
      </w:r>
      <w:proofErr w:type="spell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...Space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Might Thee indeed so blessed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Take solace from what is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Embrace the Now of Now. Live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blind thy self to Wealth of self by need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want of more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Indeed take heed of Mirage of Riches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Powe</w:t>
      </w:r>
      <w:proofErr w:type="spell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Power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Why sing or care for rich or poor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Of such concern be not concerned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Stars Planets Suns Dance.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Earth Turns.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Why trouble where One goes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Z 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Where one is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Or why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No need to puzzle or to guess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Listen to Thy Heart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Less is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More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More is less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Nor seek to match the Common Rule and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zgrail</w:t>
      </w:r>
      <w:proofErr w:type="spell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Fear One may Stumble and fail by the ever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Bearingortal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Test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Bearing Mortal Test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Naked but so endowed</w:t>
      </w:r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Nor may pray Thy carry by thy side.</w:t>
      </w:r>
      <w:proofErr w:type="gram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Such Trappings of the Pomp and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Coinn</w:t>
      </w:r>
      <w:proofErr w:type="spellEnd"/>
    </w:p>
    <w:p w:rsidR="00ED6241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To meet and greet Thy new </w:t>
      </w:r>
      <w:proofErr w:type="spell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zgo</w:t>
      </w:r>
      <w:proofErr w:type="spell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and </w:t>
      </w:r>
      <w:proofErr w:type="gramStart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Self</w:t>
      </w:r>
      <w:proofErr w:type="gramEnd"/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 xml:space="preserve"> beyond the Veil of Death</w:t>
      </w:r>
    </w:p>
    <w:p w:rsidR="001A5A98" w:rsidRPr="007D0D08" w:rsidRDefault="00ED6241" w:rsidP="00ED62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0D08">
        <w:rPr>
          <w:rFonts w:ascii="Arabic Typesetting" w:hAnsi="Arabic Typesetting" w:cs="Arabic Typesetting"/>
          <w:color w:val="000000"/>
          <w:sz w:val="32"/>
          <w:szCs w:val="32"/>
        </w:rPr>
        <w:t>New form and self</w:t>
      </w:r>
    </w:p>
    <w:sectPr w:rsidR="001A5A98" w:rsidRPr="007D0D08" w:rsidSect="00E0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54834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D0D08"/>
    <w:rsid w:val="007E396E"/>
    <w:rsid w:val="007F0FA8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03F8C"/>
    <w:rsid w:val="00E3744D"/>
    <w:rsid w:val="00E53C76"/>
    <w:rsid w:val="00E63637"/>
    <w:rsid w:val="00E7352F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2015-06-15T20:06:00Z</dcterms:created>
  <dcterms:modified xsi:type="dcterms:W3CDTF">2015-07-24T18:52:00Z</dcterms:modified>
</cp:coreProperties>
</file>