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789" w:rsidRPr="00E15AB9" w:rsidRDefault="00EA5EF9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E15AB9">
        <w:rPr>
          <w:rFonts w:ascii="Arabic Typesetting" w:hAnsi="Arabic Typesetting" w:cs="Arabic Typesetting"/>
          <w:b/>
          <w:sz w:val="32"/>
          <w:szCs w:val="32"/>
        </w:rPr>
        <w:t>Treasure</w:t>
      </w:r>
    </w:p>
    <w:bookmarkEnd w:id="0"/>
    <w:p w:rsidR="00F44235" w:rsidRPr="00E15AB9" w:rsidRDefault="00EA5EF9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E15AB9">
        <w:rPr>
          <w:rFonts w:ascii="Arabic Typesetting" w:hAnsi="Arabic Typesetting" w:cs="Arabic Typesetting"/>
          <w:i/>
          <w:sz w:val="32"/>
          <w:szCs w:val="32"/>
        </w:rPr>
        <w:t>June 27</w:t>
      </w:r>
      <w:r w:rsidR="00B90789" w:rsidRPr="00E15AB9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801D09" w:rsidRPr="00E15AB9" w:rsidRDefault="00801D09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15AB9" w:rsidRPr="00E15AB9" w:rsidRDefault="00EA5EF9" w:rsidP="00EA5EF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5AB9">
        <w:rPr>
          <w:rFonts w:ascii="Arabic Typesetting" w:hAnsi="Arabic Typesetting" w:cs="Arabic Typesetting"/>
          <w:sz w:val="32"/>
          <w:szCs w:val="32"/>
        </w:rPr>
        <w:t xml:space="preserve">Each Beat of Heart a Lifetime starts. </w:t>
      </w:r>
    </w:p>
    <w:p w:rsidR="00E15AB9" w:rsidRPr="00E15AB9" w:rsidRDefault="00EA5EF9" w:rsidP="00E15AB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15AB9">
        <w:rPr>
          <w:rFonts w:ascii="Arabic Typesetting" w:hAnsi="Arabic Typesetting" w:cs="Arabic Typesetting"/>
          <w:sz w:val="32"/>
          <w:szCs w:val="32"/>
        </w:rPr>
        <w:t>What spans touch of mere fleeting</w:t>
      </w:r>
      <w:r w:rsidR="00E15AB9" w:rsidRPr="00E15AB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15AB9">
        <w:rPr>
          <w:rFonts w:ascii="Arabic Typesetting" w:hAnsi="Arabic Typesetting" w:cs="Arabic Typesetting"/>
          <w:sz w:val="32"/>
          <w:szCs w:val="32"/>
        </w:rPr>
        <w:t xml:space="preserve">Breath. </w:t>
      </w:r>
    </w:p>
    <w:p w:rsidR="00E15AB9" w:rsidRPr="00E15AB9" w:rsidRDefault="00EA5EF9" w:rsidP="00EA5EF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15AB9">
        <w:rPr>
          <w:rFonts w:ascii="Arabic Typesetting" w:hAnsi="Arabic Typesetting" w:cs="Arabic Typesetting"/>
          <w:sz w:val="32"/>
          <w:szCs w:val="32"/>
        </w:rPr>
        <w:t>Or may know no End.</w:t>
      </w:r>
      <w:proofErr w:type="gramEnd"/>
      <w:r w:rsidRPr="00E15AB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15AB9" w:rsidRPr="00E15AB9" w:rsidRDefault="00EA5EF9" w:rsidP="00E15AB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15AB9">
        <w:rPr>
          <w:rFonts w:ascii="Arabic Typesetting" w:hAnsi="Arabic Typesetting" w:cs="Arabic Typesetting"/>
          <w:sz w:val="32"/>
          <w:szCs w:val="32"/>
        </w:rPr>
        <w:t xml:space="preserve">Should we </w:t>
      </w:r>
      <w:proofErr w:type="spellStart"/>
      <w:r w:rsidRPr="00E15AB9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Pr="00E15AB9">
        <w:rPr>
          <w:rFonts w:ascii="Arabic Typesetting" w:hAnsi="Arabic Typesetting" w:cs="Arabic Typesetting"/>
          <w:sz w:val="32"/>
          <w:szCs w:val="32"/>
        </w:rPr>
        <w:t xml:space="preserve"> part. </w:t>
      </w:r>
    </w:p>
    <w:p w:rsidR="00E15AB9" w:rsidRPr="00E15AB9" w:rsidRDefault="00EA5EF9" w:rsidP="00E15A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15AB9">
        <w:rPr>
          <w:rFonts w:ascii="Arabic Typesetting" w:hAnsi="Arabic Typesetting" w:cs="Arabic Typesetting"/>
          <w:sz w:val="32"/>
          <w:szCs w:val="32"/>
        </w:rPr>
        <w:t xml:space="preserve">For what </w:t>
      </w:r>
      <w:proofErr w:type="gramStart"/>
      <w:r w:rsidRPr="00E15AB9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E15AB9">
        <w:rPr>
          <w:rFonts w:ascii="Arabic Typesetting" w:hAnsi="Arabic Typesetting" w:cs="Arabic Typesetting"/>
          <w:sz w:val="32"/>
          <w:szCs w:val="32"/>
        </w:rPr>
        <w:t xml:space="preserve"> mere mirage</w:t>
      </w:r>
      <w:r w:rsidR="00E15AB9" w:rsidRPr="00E15AB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15AB9">
        <w:rPr>
          <w:rFonts w:ascii="Arabic Typesetting" w:hAnsi="Arabic Typesetting" w:cs="Arabic Typesetting"/>
          <w:sz w:val="32"/>
          <w:szCs w:val="32"/>
        </w:rPr>
        <w:t xml:space="preserve">of Life or Death. </w:t>
      </w:r>
    </w:p>
    <w:p w:rsidR="00E15AB9" w:rsidRPr="00E15AB9" w:rsidRDefault="00EA5EF9" w:rsidP="00EA5EF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15AB9">
        <w:rPr>
          <w:rFonts w:ascii="Arabic Typesetting" w:hAnsi="Arabic Typesetting" w:cs="Arabic Typesetting"/>
          <w:sz w:val="32"/>
          <w:szCs w:val="32"/>
        </w:rPr>
        <w:t>But Dance of Spirits in the Mystic Vale.</w:t>
      </w:r>
      <w:proofErr w:type="gramEnd"/>
      <w:r w:rsidRPr="00E15AB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15AB9" w:rsidRPr="00E15AB9" w:rsidRDefault="00EA5EF9" w:rsidP="00E15AB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15AB9">
        <w:rPr>
          <w:rFonts w:ascii="Arabic Typesetting" w:hAnsi="Arabic Typesetting" w:cs="Arabic Typesetting"/>
          <w:sz w:val="32"/>
          <w:szCs w:val="32"/>
        </w:rPr>
        <w:t>Waltz of Souls and</w:t>
      </w:r>
      <w:r w:rsidR="00E15AB9" w:rsidRPr="00E15AB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15AB9">
        <w:rPr>
          <w:rFonts w:ascii="Arabic Typesetting" w:hAnsi="Arabic Typesetting" w:cs="Arabic Typesetting"/>
          <w:sz w:val="32"/>
          <w:szCs w:val="32"/>
        </w:rPr>
        <w:t>Minds.</w:t>
      </w:r>
      <w:proofErr w:type="gramEnd"/>
      <w:r w:rsidRPr="00E15AB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15AB9" w:rsidRPr="00E15AB9" w:rsidRDefault="00EA5EF9" w:rsidP="00EA5EF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5AB9">
        <w:rPr>
          <w:rFonts w:ascii="Arabic Typesetting" w:hAnsi="Arabic Typesetting" w:cs="Arabic Typesetting"/>
          <w:sz w:val="32"/>
          <w:szCs w:val="32"/>
        </w:rPr>
        <w:t xml:space="preserve">So blessed be I and Thee to live Sweet Lovers Tale. </w:t>
      </w:r>
    </w:p>
    <w:p w:rsidR="00E15AB9" w:rsidRPr="00E15AB9" w:rsidRDefault="00EA5EF9" w:rsidP="00E15AB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15AB9">
        <w:rPr>
          <w:rFonts w:ascii="Arabic Typesetting" w:hAnsi="Arabic Typesetting" w:cs="Arabic Typesetting"/>
          <w:sz w:val="32"/>
          <w:szCs w:val="32"/>
        </w:rPr>
        <w:t>Find harmony</w:t>
      </w:r>
      <w:r w:rsidR="00E15AB9" w:rsidRPr="00E15AB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15AB9">
        <w:rPr>
          <w:rFonts w:ascii="Arabic Typesetting" w:hAnsi="Arabic Typesetting" w:cs="Arabic Typesetting"/>
          <w:sz w:val="32"/>
          <w:szCs w:val="32"/>
        </w:rPr>
        <w:t xml:space="preserve">peace trust love. </w:t>
      </w:r>
    </w:p>
    <w:p w:rsidR="00E15AB9" w:rsidRPr="00E15AB9" w:rsidRDefault="00EA5EF9" w:rsidP="00E15A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15AB9">
        <w:rPr>
          <w:rFonts w:ascii="Arabic Typesetting" w:hAnsi="Arabic Typesetting" w:cs="Arabic Typesetting"/>
          <w:sz w:val="32"/>
          <w:szCs w:val="32"/>
        </w:rPr>
        <w:t xml:space="preserve">Meld. Combine. </w:t>
      </w:r>
    </w:p>
    <w:p w:rsidR="00E15AB9" w:rsidRPr="00E15AB9" w:rsidRDefault="00EA5EF9" w:rsidP="00EA5EF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5AB9">
        <w:rPr>
          <w:rFonts w:ascii="Arabic Typesetting" w:hAnsi="Arabic Typesetting" w:cs="Arabic Typesetting"/>
          <w:sz w:val="32"/>
          <w:szCs w:val="32"/>
        </w:rPr>
        <w:t xml:space="preserve">No heed for Space </w:t>
      </w:r>
      <w:proofErr w:type="gramStart"/>
      <w:r w:rsidRPr="00E15AB9">
        <w:rPr>
          <w:rFonts w:ascii="Arabic Typesetting" w:hAnsi="Arabic Typesetting" w:cs="Arabic Typesetting"/>
          <w:sz w:val="32"/>
          <w:szCs w:val="32"/>
        </w:rPr>
        <w:t>nor</w:t>
      </w:r>
      <w:proofErr w:type="gramEnd"/>
      <w:r w:rsidRPr="00E15AB9">
        <w:rPr>
          <w:rFonts w:ascii="Arabic Typesetting" w:hAnsi="Arabic Typesetting" w:cs="Arabic Typesetting"/>
          <w:sz w:val="32"/>
          <w:szCs w:val="32"/>
        </w:rPr>
        <w:t xml:space="preserve"> Time. </w:t>
      </w:r>
    </w:p>
    <w:p w:rsidR="00E15AB9" w:rsidRPr="00E15AB9" w:rsidRDefault="00EA5EF9" w:rsidP="00E15AB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15AB9">
        <w:rPr>
          <w:rFonts w:ascii="Arabic Typesetting" w:hAnsi="Arabic Typesetting" w:cs="Arabic Typesetting"/>
          <w:sz w:val="32"/>
          <w:szCs w:val="32"/>
        </w:rPr>
        <w:t>For thought of</w:t>
      </w:r>
      <w:r w:rsidR="00E15AB9" w:rsidRPr="00E15AB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15AB9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E15AB9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E15AB9" w:rsidRPr="00E15AB9" w:rsidRDefault="00EA5EF9" w:rsidP="00E15A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15AB9">
        <w:rPr>
          <w:rFonts w:ascii="Arabic Typesetting" w:hAnsi="Arabic Typesetting" w:cs="Arabic Typesetting"/>
          <w:sz w:val="32"/>
          <w:szCs w:val="32"/>
        </w:rPr>
        <w:t xml:space="preserve">For </w:t>
      </w:r>
      <w:proofErr w:type="gramStart"/>
      <w:r w:rsidRPr="00E15AB9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E15AB9">
        <w:rPr>
          <w:rFonts w:ascii="Arabic Typesetting" w:hAnsi="Arabic Typesetting" w:cs="Arabic Typesetting"/>
          <w:sz w:val="32"/>
          <w:szCs w:val="32"/>
        </w:rPr>
        <w:t xml:space="preserve"> Thee care. </w:t>
      </w:r>
    </w:p>
    <w:p w:rsidR="00E15AB9" w:rsidRPr="00E15AB9" w:rsidRDefault="00E15AB9" w:rsidP="00EA5EF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15AB9">
        <w:rPr>
          <w:rFonts w:ascii="Arabic Typesetting" w:hAnsi="Arabic Typesetting" w:cs="Arabic Typesetting"/>
          <w:sz w:val="32"/>
          <w:szCs w:val="32"/>
        </w:rPr>
        <w:t>Your</w:t>
      </w:r>
      <w:proofErr w:type="gramEnd"/>
      <w:r w:rsidRPr="00E15AB9">
        <w:rPr>
          <w:rFonts w:ascii="Arabic Typesetting" w:hAnsi="Arabic Typesetting" w:cs="Arabic Typesetting"/>
          <w:sz w:val="32"/>
          <w:szCs w:val="32"/>
        </w:rPr>
        <w:t xml:space="preserve"> Thoughts of I so pure.</w:t>
      </w:r>
    </w:p>
    <w:p w:rsidR="00E15AB9" w:rsidRPr="00E15AB9" w:rsidRDefault="00EA5EF9" w:rsidP="00E15AB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15AB9">
        <w:rPr>
          <w:rFonts w:ascii="Arabic Typesetting" w:hAnsi="Arabic Typesetting" w:cs="Arabic Typesetting"/>
          <w:sz w:val="32"/>
          <w:szCs w:val="32"/>
        </w:rPr>
        <w:t>So true.</w:t>
      </w:r>
      <w:proofErr w:type="gramEnd"/>
      <w:r w:rsidRPr="00E15AB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15AB9" w:rsidRPr="00E15AB9" w:rsidRDefault="00EA5EF9" w:rsidP="00E15A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15AB9">
        <w:rPr>
          <w:rFonts w:ascii="Arabic Typesetting" w:hAnsi="Arabic Typesetting" w:cs="Arabic Typesetting"/>
          <w:sz w:val="32"/>
          <w:szCs w:val="32"/>
        </w:rPr>
        <w:t>Mirror Mine for</w:t>
      </w:r>
      <w:r w:rsidR="00E15AB9" w:rsidRPr="00E15AB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15AB9">
        <w:rPr>
          <w:rFonts w:ascii="Arabic Typesetting" w:hAnsi="Arabic Typesetting" w:cs="Arabic Typesetting"/>
          <w:sz w:val="32"/>
          <w:szCs w:val="32"/>
        </w:rPr>
        <w:t xml:space="preserve">Thee. </w:t>
      </w:r>
    </w:p>
    <w:p w:rsidR="00E15AB9" w:rsidRPr="00E15AB9" w:rsidRDefault="00EA5EF9" w:rsidP="00E15AB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15AB9">
        <w:rPr>
          <w:rFonts w:ascii="Arabic Typesetting" w:hAnsi="Arabic Typesetting" w:cs="Arabic Typesetting"/>
          <w:sz w:val="32"/>
          <w:szCs w:val="32"/>
        </w:rPr>
        <w:t xml:space="preserve">Devine. </w:t>
      </w:r>
      <w:proofErr w:type="gramStart"/>
      <w:r w:rsidRPr="00E15AB9">
        <w:rPr>
          <w:rFonts w:ascii="Arabic Typesetting" w:hAnsi="Arabic Typesetting" w:cs="Arabic Typesetting"/>
          <w:sz w:val="32"/>
          <w:szCs w:val="32"/>
        </w:rPr>
        <w:t>Eternal.</w:t>
      </w:r>
      <w:proofErr w:type="gramEnd"/>
      <w:r w:rsidRPr="00E15AB9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15AB9">
        <w:rPr>
          <w:rFonts w:ascii="Arabic Typesetting" w:hAnsi="Arabic Typesetting" w:cs="Arabic Typesetting"/>
          <w:sz w:val="32"/>
          <w:szCs w:val="32"/>
        </w:rPr>
        <w:t>Rare.</w:t>
      </w:r>
      <w:proofErr w:type="gramEnd"/>
      <w:r w:rsidRPr="00E15AB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15AB9" w:rsidRPr="00E15AB9" w:rsidRDefault="00EA5EF9" w:rsidP="00EA5EF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5AB9">
        <w:rPr>
          <w:rFonts w:ascii="Arabic Typesetting" w:hAnsi="Arabic Typesetting" w:cs="Arabic Typesetting"/>
          <w:sz w:val="32"/>
          <w:szCs w:val="32"/>
        </w:rPr>
        <w:t xml:space="preserve">Each Moment grants anew. </w:t>
      </w:r>
    </w:p>
    <w:p w:rsidR="00E15AB9" w:rsidRPr="00E15AB9" w:rsidRDefault="00EA5EF9" w:rsidP="00E15AB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15AB9">
        <w:rPr>
          <w:rFonts w:ascii="Arabic Typesetting" w:hAnsi="Arabic Typesetting" w:cs="Arabic Typesetting"/>
          <w:sz w:val="32"/>
          <w:szCs w:val="32"/>
        </w:rPr>
        <w:t>A Portal to All.</w:t>
      </w:r>
      <w:proofErr w:type="gramEnd"/>
      <w:r w:rsidRPr="00E15AB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15AB9" w:rsidRPr="00E15AB9" w:rsidRDefault="00EA5EF9" w:rsidP="00E15A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15AB9">
        <w:rPr>
          <w:rFonts w:ascii="Arabic Typesetting" w:hAnsi="Arabic Typesetting" w:cs="Arabic Typesetting"/>
          <w:sz w:val="32"/>
          <w:szCs w:val="32"/>
        </w:rPr>
        <w:t xml:space="preserve">For </w:t>
      </w:r>
      <w:proofErr w:type="gramStart"/>
      <w:r w:rsidRPr="00E15AB9">
        <w:rPr>
          <w:rFonts w:ascii="Arabic Typesetting" w:hAnsi="Arabic Typesetting" w:cs="Arabic Typesetting"/>
          <w:sz w:val="32"/>
          <w:szCs w:val="32"/>
        </w:rPr>
        <w:t>All</w:t>
      </w:r>
      <w:proofErr w:type="gramEnd"/>
      <w:r w:rsidR="00E15AB9" w:rsidRPr="00E15AB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15AB9">
        <w:rPr>
          <w:rFonts w:ascii="Arabic Typesetting" w:hAnsi="Arabic Typesetting" w:cs="Arabic Typesetting"/>
          <w:sz w:val="32"/>
          <w:szCs w:val="32"/>
        </w:rPr>
        <w:t xml:space="preserve">awaits. </w:t>
      </w:r>
    </w:p>
    <w:p w:rsidR="00E15AB9" w:rsidRPr="00E15AB9" w:rsidRDefault="00EA5EF9" w:rsidP="00EA5EF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15AB9">
        <w:rPr>
          <w:rFonts w:ascii="Arabic Typesetting" w:hAnsi="Arabic Typesetting" w:cs="Arabic Typesetting"/>
          <w:sz w:val="32"/>
          <w:szCs w:val="32"/>
        </w:rPr>
        <w:t>A Love of Two Beings so Entwined.</w:t>
      </w:r>
      <w:proofErr w:type="gramEnd"/>
      <w:r w:rsidRPr="00E15AB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15AB9" w:rsidRPr="00E15AB9" w:rsidRDefault="00EA5EF9" w:rsidP="00E15AB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15AB9">
        <w:rPr>
          <w:rFonts w:ascii="Arabic Typesetting" w:hAnsi="Arabic Typesetting" w:cs="Arabic Typesetting"/>
          <w:sz w:val="32"/>
          <w:szCs w:val="32"/>
        </w:rPr>
        <w:t xml:space="preserve">Will know All </w:t>
      </w:r>
      <w:proofErr w:type="gramStart"/>
      <w:r w:rsidRPr="00E15AB9">
        <w:rPr>
          <w:rFonts w:ascii="Arabic Typesetting" w:hAnsi="Arabic Typesetting" w:cs="Arabic Typesetting"/>
          <w:sz w:val="32"/>
          <w:szCs w:val="32"/>
        </w:rPr>
        <w:t>We</w:t>
      </w:r>
      <w:proofErr w:type="gramEnd"/>
      <w:r w:rsidRPr="00E15AB9">
        <w:rPr>
          <w:rFonts w:ascii="Arabic Typesetting" w:hAnsi="Arabic Typesetting" w:cs="Arabic Typesetting"/>
          <w:sz w:val="32"/>
          <w:szCs w:val="32"/>
        </w:rPr>
        <w:t xml:space="preserve"> seek feel see</w:t>
      </w:r>
      <w:r w:rsidR="00E15AB9" w:rsidRPr="00E15AB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15AB9">
        <w:rPr>
          <w:rFonts w:ascii="Arabic Typesetting" w:hAnsi="Arabic Typesetting" w:cs="Arabic Typesetting"/>
          <w:sz w:val="32"/>
          <w:szCs w:val="32"/>
        </w:rPr>
        <w:t xml:space="preserve">discover. </w:t>
      </w:r>
    </w:p>
    <w:p w:rsidR="00E15AB9" w:rsidRPr="00E15AB9" w:rsidRDefault="00EA5EF9" w:rsidP="00EA5EF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15AB9">
        <w:rPr>
          <w:rFonts w:ascii="Arabic Typesetting" w:hAnsi="Arabic Typesetting" w:cs="Arabic Typesetting"/>
          <w:sz w:val="32"/>
          <w:szCs w:val="32"/>
        </w:rPr>
        <w:t xml:space="preserve">Do. </w:t>
      </w:r>
    </w:p>
    <w:p w:rsidR="00E15AB9" w:rsidRPr="00E15AB9" w:rsidRDefault="00EA5EF9" w:rsidP="00E15AB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15AB9">
        <w:rPr>
          <w:rFonts w:ascii="Arabic Typesetting" w:hAnsi="Arabic Typesetting" w:cs="Arabic Typesetting"/>
          <w:sz w:val="32"/>
          <w:szCs w:val="32"/>
        </w:rPr>
        <w:t xml:space="preserve">As I so treasure your </w:t>
      </w:r>
      <w:proofErr w:type="spellStart"/>
      <w:r w:rsidRPr="00E15AB9">
        <w:rPr>
          <w:rFonts w:ascii="Arabic Typesetting" w:hAnsi="Arabic Typesetting" w:cs="Arabic Typesetting"/>
          <w:sz w:val="32"/>
          <w:szCs w:val="32"/>
        </w:rPr>
        <w:t>Plythe</w:t>
      </w:r>
      <w:proofErr w:type="spellEnd"/>
      <w:r w:rsidRPr="00E15AB9">
        <w:rPr>
          <w:rFonts w:ascii="Arabic Typesetting" w:hAnsi="Arabic Typesetting" w:cs="Arabic Typesetting"/>
          <w:sz w:val="32"/>
          <w:szCs w:val="32"/>
        </w:rPr>
        <w:t xml:space="preserve"> to me. </w:t>
      </w:r>
    </w:p>
    <w:p w:rsidR="006223E9" w:rsidRPr="00E15AB9" w:rsidRDefault="00EA5EF9" w:rsidP="00E15A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15AB9">
        <w:rPr>
          <w:rFonts w:ascii="Arabic Typesetting" w:hAnsi="Arabic Typesetting" w:cs="Arabic Typesetting"/>
          <w:sz w:val="32"/>
          <w:szCs w:val="32"/>
        </w:rPr>
        <w:t xml:space="preserve">As </w:t>
      </w:r>
      <w:proofErr w:type="gramStart"/>
      <w:r w:rsidRPr="00E15AB9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E15AB9">
        <w:rPr>
          <w:rFonts w:ascii="Arabic Typesetting" w:hAnsi="Arabic Typesetting" w:cs="Arabic Typesetting"/>
          <w:sz w:val="32"/>
          <w:szCs w:val="32"/>
        </w:rPr>
        <w:t xml:space="preserve"> may treasure Mine.</w:t>
      </w:r>
    </w:p>
    <w:sectPr w:rsidR="006223E9" w:rsidRPr="00E15AB9" w:rsidSect="00FF1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44235"/>
    <w:rsid w:val="000122BE"/>
    <w:rsid w:val="000147A7"/>
    <w:rsid w:val="0003059D"/>
    <w:rsid w:val="00036B4E"/>
    <w:rsid w:val="000370BD"/>
    <w:rsid w:val="00066297"/>
    <w:rsid w:val="000B1E52"/>
    <w:rsid w:val="000C0D9D"/>
    <w:rsid w:val="000C4E83"/>
    <w:rsid w:val="000D2FE7"/>
    <w:rsid w:val="00105071"/>
    <w:rsid w:val="0012076F"/>
    <w:rsid w:val="00145418"/>
    <w:rsid w:val="00190332"/>
    <w:rsid w:val="001961DC"/>
    <w:rsid w:val="001B008C"/>
    <w:rsid w:val="001F6A50"/>
    <w:rsid w:val="0023544A"/>
    <w:rsid w:val="0026320D"/>
    <w:rsid w:val="0027382F"/>
    <w:rsid w:val="002968C7"/>
    <w:rsid w:val="00296C33"/>
    <w:rsid w:val="002F4A20"/>
    <w:rsid w:val="003000FA"/>
    <w:rsid w:val="00307D01"/>
    <w:rsid w:val="00311D7A"/>
    <w:rsid w:val="003157F8"/>
    <w:rsid w:val="00336B45"/>
    <w:rsid w:val="00362151"/>
    <w:rsid w:val="00366FA9"/>
    <w:rsid w:val="00370C40"/>
    <w:rsid w:val="003724F6"/>
    <w:rsid w:val="00373B02"/>
    <w:rsid w:val="003807A4"/>
    <w:rsid w:val="00382575"/>
    <w:rsid w:val="00387D5D"/>
    <w:rsid w:val="003B207D"/>
    <w:rsid w:val="003C4708"/>
    <w:rsid w:val="003E7D34"/>
    <w:rsid w:val="004005B5"/>
    <w:rsid w:val="00414E78"/>
    <w:rsid w:val="00420892"/>
    <w:rsid w:val="00426449"/>
    <w:rsid w:val="00436E90"/>
    <w:rsid w:val="004500DF"/>
    <w:rsid w:val="0045116A"/>
    <w:rsid w:val="004658F6"/>
    <w:rsid w:val="00465BB0"/>
    <w:rsid w:val="004978F0"/>
    <w:rsid w:val="004E25CE"/>
    <w:rsid w:val="004F4F49"/>
    <w:rsid w:val="00514FD0"/>
    <w:rsid w:val="00517CFA"/>
    <w:rsid w:val="00525AF0"/>
    <w:rsid w:val="00546D99"/>
    <w:rsid w:val="0057011D"/>
    <w:rsid w:val="00577607"/>
    <w:rsid w:val="00586391"/>
    <w:rsid w:val="00597C65"/>
    <w:rsid w:val="005B0B9B"/>
    <w:rsid w:val="005B3137"/>
    <w:rsid w:val="005C6D74"/>
    <w:rsid w:val="005F03E3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6E5ED5"/>
    <w:rsid w:val="00734021"/>
    <w:rsid w:val="00766F9F"/>
    <w:rsid w:val="00785E71"/>
    <w:rsid w:val="00793951"/>
    <w:rsid w:val="00795E49"/>
    <w:rsid w:val="007C74C1"/>
    <w:rsid w:val="007D03FF"/>
    <w:rsid w:val="007F3640"/>
    <w:rsid w:val="00801D09"/>
    <w:rsid w:val="00825258"/>
    <w:rsid w:val="00825713"/>
    <w:rsid w:val="00832F57"/>
    <w:rsid w:val="00885091"/>
    <w:rsid w:val="008901A1"/>
    <w:rsid w:val="0089303A"/>
    <w:rsid w:val="008F2756"/>
    <w:rsid w:val="009015BF"/>
    <w:rsid w:val="009254B9"/>
    <w:rsid w:val="009269A3"/>
    <w:rsid w:val="00965773"/>
    <w:rsid w:val="0099140D"/>
    <w:rsid w:val="00996B7F"/>
    <w:rsid w:val="009B1A05"/>
    <w:rsid w:val="009D57B2"/>
    <w:rsid w:val="009D6549"/>
    <w:rsid w:val="00A105F2"/>
    <w:rsid w:val="00A26B23"/>
    <w:rsid w:val="00A42BD2"/>
    <w:rsid w:val="00A52FF7"/>
    <w:rsid w:val="00A6293E"/>
    <w:rsid w:val="00A630F4"/>
    <w:rsid w:val="00A72934"/>
    <w:rsid w:val="00AC50BE"/>
    <w:rsid w:val="00AE1A1A"/>
    <w:rsid w:val="00AF3EB5"/>
    <w:rsid w:val="00B14910"/>
    <w:rsid w:val="00B41CBE"/>
    <w:rsid w:val="00B4565D"/>
    <w:rsid w:val="00B517DF"/>
    <w:rsid w:val="00B53526"/>
    <w:rsid w:val="00B80E8C"/>
    <w:rsid w:val="00B84E4F"/>
    <w:rsid w:val="00B90789"/>
    <w:rsid w:val="00BA1A25"/>
    <w:rsid w:val="00BC3E91"/>
    <w:rsid w:val="00BD4778"/>
    <w:rsid w:val="00BE21DE"/>
    <w:rsid w:val="00C00C3A"/>
    <w:rsid w:val="00C171E9"/>
    <w:rsid w:val="00C373DA"/>
    <w:rsid w:val="00C46477"/>
    <w:rsid w:val="00C54263"/>
    <w:rsid w:val="00C56BB4"/>
    <w:rsid w:val="00C74FFB"/>
    <w:rsid w:val="00C904F0"/>
    <w:rsid w:val="00C918EE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E2BED"/>
    <w:rsid w:val="00DE770E"/>
    <w:rsid w:val="00E021C7"/>
    <w:rsid w:val="00E15347"/>
    <w:rsid w:val="00E15AB9"/>
    <w:rsid w:val="00E35D28"/>
    <w:rsid w:val="00E83E01"/>
    <w:rsid w:val="00EA5EF9"/>
    <w:rsid w:val="00EC7BE1"/>
    <w:rsid w:val="00EE323B"/>
    <w:rsid w:val="00EF59D0"/>
    <w:rsid w:val="00EF73AF"/>
    <w:rsid w:val="00F02B57"/>
    <w:rsid w:val="00F16CD8"/>
    <w:rsid w:val="00F364BC"/>
    <w:rsid w:val="00F40503"/>
    <w:rsid w:val="00F44235"/>
    <w:rsid w:val="00F56E0F"/>
    <w:rsid w:val="00F81933"/>
    <w:rsid w:val="00F83072"/>
    <w:rsid w:val="00FA1A97"/>
    <w:rsid w:val="00FE00FF"/>
    <w:rsid w:val="00FE4257"/>
    <w:rsid w:val="00FE4B37"/>
    <w:rsid w:val="00FF1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2015-06-16T21:58:00Z</dcterms:created>
  <dcterms:modified xsi:type="dcterms:W3CDTF">2015-07-24T18:53:00Z</dcterms:modified>
</cp:coreProperties>
</file>