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E5" w:rsidRPr="00BF527D" w:rsidRDefault="00B711E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F527D">
        <w:rPr>
          <w:rFonts w:ascii="Arabic Typesetting" w:hAnsi="Arabic Typesetting" w:cs="Arabic Typesetting"/>
          <w:b/>
          <w:sz w:val="32"/>
          <w:szCs w:val="32"/>
        </w:rPr>
        <w:t>Turn the Pages Back</w:t>
      </w:r>
      <w:bookmarkStart w:id="0" w:name="_GoBack"/>
      <w:bookmarkEnd w:id="0"/>
    </w:p>
    <w:p w:rsidR="00C3429C" w:rsidRPr="00BF527D" w:rsidRDefault="003D535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F527D">
        <w:rPr>
          <w:rFonts w:ascii="Arabic Typesetting" w:hAnsi="Arabic Typesetting" w:cs="Arabic Typesetting"/>
          <w:i/>
          <w:sz w:val="32"/>
          <w:szCs w:val="32"/>
        </w:rPr>
        <w:t>March 16</w:t>
      </w:r>
      <w:r w:rsidR="007A26EE" w:rsidRPr="00BF527D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BF527D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F527D" w:rsidRPr="00BF527D" w:rsidRDefault="003D5355" w:rsidP="003D53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 xml:space="preserve">Could </w:t>
      </w: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turn the pages back.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 xml:space="preserve">Recall arrow of thought in flight.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 xml:space="preserve">Does </w:t>
      </w: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="00BF527D"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527D">
        <w:rPr>
          <w:rFonts w:ascii="Arabic Typesetting" w:hAnsi="Arabic Typesetting" w:cs="Arabic Typesetting"/>
          <w:sz w:val="32"/>
          <w:szCs w:val="32"/>
        </w:rPr>
        <w:t xml:space="preserve">suppose Ones Dreams might lack.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Dark Visions of the Night.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527D" w:rsidRPr="00BF527D" w:rsidRDefault="003D5355" w:rsidP="003D53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Of words so</w:t>
      </w:r>
      <w:r w:rsidR="00BF527D"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527D">
        <w:rPr>
          <w:rFonts w:ascii="Arabic Typesetting" w:hAnsi="Arabic Typesetting" w:cs="Arabic Typesetting"/>
          <w:sz w:val="32"/>
          <w:szCs w:val="32"/>
        </w:rPr>
        <w:t>hurled with anger spite and woe.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Or words of comfort alas not said.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527D" w:rsidRPr="00BF527D" w:rsidRDefault="003D5355" w:rsidP="003D53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When Thy</w:t>
      </w:r>
      <w:r w:rsidR="00BF527D"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527D">
        <w:rPr>
          <w:rFonts w:ascii="Arabic Typesetting" w:hAnsi="Arabic Typesetting" w:cs="Arabic Typesetting"/>
          <w:sz w:val="32"/>
          <w:szCs w:val="32"/>
        </w:rPr>
        <w:t>passed One's poor fellow on the road.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BF527D">
        <w:rPr>
          <w:rFonts w:ascii="Arabic Typesetting" w:hAnsi="Arabic Typesetting" w:cs="Arabic Typesetting"/>
          <w:sz w:val="32"/>
          <w:szCs w:val="32"/>
        </w:rPr>
        <w:t xml:space="preserve"> cared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nor turned Ones head.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Raw</w:t>
      </w:r>
      <w:r w:rsidR="00BF527D"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527D">
        <w:rPr>
          <w:rFonts w:ascii="Arabic Typesetting" w:hAnsi="Arabic Typesetting" w:cs="Arabic Typesetting"/>
          <w:sz w:val="32"/>
          <w:szCs w:val="32"/>
        </w:rPr>
        <w:t>wish of loss to other Souls.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Glee at their demise or fall.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527D" w:rsidRPr="00BF527D" w:rsidRDefault="003D5355" w:rsidP="003D53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Perchance with their</w:t>
      </w:r>
      <w:r w:rsidR="00BF527D"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527D">
        <w:rPr>
          <w:rFonts w:ascii="Arabic Typesetting" w:hAnsi="Arabic Typesetting" w:cs="Arabic Typesetting"/>
          <w:sz w:val="32"/>
          <w:szCs w:val="32"/>
        </w:rPr>
        <w:t>lot of Pain and lough.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For Thee no such sad Touch or Call.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527D" w:rsidRPr="00BF527D" w:rsidRDefault="003D5355" w:rsidP="003D53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 xml:space="preserve">So if </w:t>
      </w: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could and</w:t>
      </w:r>
      <w:r w:rsidR="00BF527D"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527D">
        <w:rPr>
          <w:rFonts w:ascii="Arabic Typesetting" w:hAnsi="Arabic Typesetting" w:cs="Arabic Typesetting"/>
          <w:sz w:val="32"/>
          <w:szCs w:val="32"/>
        </w:rPr>
        <w:t xml:space="preserve">would ah should so turn back Hands and Sands of Time.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 xml:space="preserve">Does </w:t>
      </w: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suppose</w:t>
      </w:r>
      <w:r w:rsidR="00BF527D"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527D">
        <w:rPr>
          <w:rFonts w:ascii="Arabic Typesetting" w:hAnsi="Arabic Typesetting" w:cs="Arabic Typesetting"/>
          <w:sz w:val="32"/>
          <w:szCs w:val="32"/>
        </w:rPr>
        <w:t>amongst all those Deeds Words Thoughts Unspoken Done Undone. Regret</w:t>
      </w:r>
      <w:r w:rsidR="00BF527D"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527D">
        <w:rPr>
          <w:rFonts w:ascii="Arabic Typesetting" w:hAnsi="Arabic Typesetting" w:cs="Arabic Typesetting"/>
          <w:sz w:val="32"/>
          <w:szCs w:val="32"/>
        </w:rPr>
        <w:t xml:space="preserve">Sorrow Remorse turned back.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 xml:space="preserve">That I might undo </w:t>
      </w: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Mine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 xml:space="preserve">Ah yes if so that we may undo.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All manner of those mortal sins.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>Bind up all</w:t>
      </w:r>
      <w:r w:rsidR="00BF527D"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527D">
        <w:rPr>
          <w:rFonts w:ascii="Arabic Typesetting" w:hAnsi="Arabic Typesetting" w:cs="Arabic Typesetting"/>
          <w:sz w:val="32"/>
          <w:szCs w:val="32"/>
        </w:rPr>
        <w:t xml:space="preserve">wounds of all those who. </w:t>
      </w:r>
    </w:p>
    <w:p w:rsidR="00BF527D" w:rsidRPr="00BF527D" w:rsidRDefault="003D5355" w:rsidP="003D53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 xml:space="preserve">We smote or cared not for. </w:t>
      </w:r>
    </w:p>
    <w:p w:rsidR="00BF527D" w:rsidRPr="00BF527D" w:rsidRDefault="003D5355" w:rsidP="00BF52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F527D">
        <w:rPr>
          <w:rFonts w:ascii="Arabic Typesetting" w:hAnsi="Arabic Typesetting" w:cs="Arabic Typesetting"/>
          <w:sz w:val="32"/>
          <w:szCs w:val="32"/>
        </w:rPr>
        <w:t>Then.</w:t>
      </w:r>
      <w:proofErr w:type="gramEnd"/>
      <w:r w:rsidRPr="00BF527D">
        <w:rPr>
          <w:rFonts w:ascii="Arabic Typesetting" w:hAnsi="Arabic Typesetting" w:cs="Arabic Typesetting"/>
          <w:sz w:val="32"/>
          <w:szCs w:val="32"/>
        </w:rPr>
        <w:t xml:space="preserve"> No more they</w:t>
      </w:r>
      <w:r w:rsidR="00BF527D"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527D">
        <w:rPr>
          <w:rFonts w:ascii="Arabic Typesetting" w:hAnsi="Arabic Typesetting" w:cs="Arabic Typesetting"/>
          <w:sz w:val="32"/>
          <w:szCs w:val="32"/>
        </w:rPr>
        <w:t xml:space="preserve">know woe agony of Ones sad touch. </w:t>
      </w:r>
    </w:p>
    <w:p w:rsidR="00BF527D" w:rsidRPr="00BF527D" w:rsidRDefault="00BF527D" w:rsidP="00BF52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>Care Suffering and Pain.</w:t>
      </w:r>
    </w:p>
    <w:p w:rsidR="00BF527D" w:rsidRPr="00BF527D" w:rsidRDefault="003D5355" w:rsidP="003D535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>Nor Dark Clouds</w:t>
      </w:r>
      <w:r w:rsidR="00BF527D" w:rsidRPr="00BF52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F527D">
        <w:rPr>
          <w:rFonts w:ascii="Arabic Typesetting" w:hAnsi="Arabic Typesetting" w:cs="Arabic Typesetting"/>
          <w:sz w:val="32"/>
          <w:szCs w:val="32"/>
        </w:rPr>
        <w:t xml:space="preserve">Cold Winds flow forth from such. </w:t>
      </w:r>
    </w:p>
    <w:p w:rsidR="001A5A98" w:rsidRPr="00BF527D" w:rsidRDefault="003D5355" w:rsidP="00BF52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F527D">
        <w:rPr>
          <w:rFonts w:ascii="Arabic Typesetting" w:hAnsi="Arabic Typesetting" w:cs="Arabic Typesetting"/>
          <w:sz w:val="32"/>
          <w:szCs w:val="32"/>
        </w:rPr>
        <w:t>Their Sun may shine again.</w:t>
      </w:r>
    </w:p>
    <w:sectPr w:rsidR="001A5A98" w:rsidRPr="00BF527D" w:rsidSect="00E5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D5355"/>
    <w:rsid w:val="003F78B4"/>
    <w:rsid w:val="00423AC9"/>
    <w:rsid w:val="00456B0D"/>
    <w:rsid w:val="004705D9"/>
    <w:rsid w:val="00490151"/>
    <w:rsid w:val="00491C7E"/>
    <w:rsid w:val="004C5CD3"/>
    <w:rsid w:val="005226DF"/>
    <w:rsid w:val="00532E8C"/>
    <w:rsid w:val="005B7374"/>
    <w:rsid w:val="005D47D6"/>
    <w:rsid w:val="0063798D"/>
    <w:rsid w:val="0066055F"/>
    <w:rsid w:val="006A4EAC"/>
    <w:rsid w:val="006B4173"/>
    <w:rsid w:val="00786385"/>
    <w:rsid w:val="007A26EE"/>
    <w:rsid w:val="007E396E"/>
    <w:rsid w:val="007F0FA8"/>
    <w:rsid w:val="00871102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5C03"/>
    <w:rsid w:val="00A9663E"/>
    <w:rsid w:val="00AD4EA7"/>
    <w:rsid w:val="00B00502"/>
    <w:rsid w:val="00B1119E"/>
    <w:rsid w:val="00B602F0"/>
    <w:rsid w:val="00B711E0"/>
    <w:rsid w:val="00BA1F80"/>
    <w:rsid w:val="00BF527D"/>
    <w:rsid w:val="00C3429C"/>
    <w:rsid w:val="00C43620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DF13A2"/>
    <w:rsid w:val="00E3744D"/>
    <w:rsid w:val="00E53C76"/>
    <w:rsid w:val="00E55FEF"/>
    <w:rsid w:val="00EB047C"/>
    <w:rsid w:val="00EB4B63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2015-06-15T19:50:00Z</dcterms:created>
  <dcterms:modified xsi:type="dcterms:W3CDTF">2015-07-24T18:57:00Z</dcterms:modified>
</cp:coreProperties>
</file>