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957" w:rsidRPr="00E579B6" w:rsidRDefault="006A4EAC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E579B6">
        <w:rPr>
          <w:rFonts w:ascii="Arabic Typesetting" w:hAnsi="Arabic Typesetting" w:cs="Arabic Typesetting"/>
          <w:b/>
          <w:sz w:val="32"/>
          <w:szCs w:val="32"/>
        </w:rPr>
        <w:t>Wander and Fly</w:t>
      </w:r>
    </w:p>
    <w:bookmarkEnd w:id="0"/>
    <w:p w:rsidR="00C3429C" w:rsidRPr="00E579B6" w:rsidRDefault="006A4EAC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579B6">
        <w:rPr>
          <w:rFonts w:ascii="Arabic Typesetting" w:hAnsi="Arabic Typesetting" w:cs="Arabic Typesetting"/>
          <w:i/>
          <w:sz w:val="32"/>
          <w:szCs w:val="32"/>
        </w:rPr>
        <w:t>October 11</w:t>
      </w:r>
      <w:r w:rsidR="0023778A" w:rsidRPr="00E579B6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0D0592" w:rsidRPr="00E579B6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So Too I Chance to Wander and Fly.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Cross Span of an Endless Day. </w:t>
      </w: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Pure</w:t>
      </w:r>
      <w:r w:rsidR="00E579B6"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79B6">
        <w:rPr>
          <w:rFonts w:ascii="Arabic Typesetting" w:hAnsi="Arabic Typesetting" w:cs="Arabic Typesetting"/>
          <w:sz w:val="32"/>
          <w:szCs w:val="32"/>
        </w:rPr>
        <w:t>Energy.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Wrapped in Foil.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Of Mythical Vessel of Clay.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Learn. See. Touch. </w:t>
      </w: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Feel.</w:t>
      </w:r>
      <w:proofErr w:type="gramEnd"/>
      <w:r w:rsidR="00E579B6"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79B6">
        <w:rPr>
          <w:rFonts w:ascii="Arabic Typesetting" w:hAnsi="Arabic Typesetting" w:cs="Arabic Typesetting"/>
          <w:sz w:val="32"/>
          <w:szCs w:val="32"/>
        </w:rPr>
        <w:t xml:space="preserve">Know.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Taste Caress and Kiss.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Fruits of Come What May. </w:t>
      </w: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As in All Seamless</w:t>
      </w:r>
      <w:r w:rsidR="00E579B6"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79B6">
        <w:rPr>
          <w:rFonts w:ascii="Arabic Typesetting" w:hAnsi="Arabic Typesetting" w:cs="Arabic Typesetting"/>
          <w:sz w:val="32"/>
          <w:szCs w:val="32"/>
        </w:rPr>
        <w:t>Mirrors.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Shadows.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On Wall of Crystal Cave.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Grotto of Triumph and Fears.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To</w:t>
      </w:r>
      <w:r w:rsidR="00E579B6"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79B6">
        <w:rPr>
          <w:rFonts w:ascii="Arabic Typesetting" w:hAnsi="Arabic Typesetting" w:cs="Arabic Typesetting"/>
          <w:sz w:val="32"/>
          <w:szCs w:val="32"/>
        </w:rPr>
        <w:t>Come or Past in Infinite Years.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No Matter Nouveau. </w:t>
      </w: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Nor Old.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Behold. </w:t>
      </w: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Through</w:t>
      </w:r>
      <w:r w:rsidR="00E579B6"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79B6">
        <w:rPr>
          <w:rFonts w:ascii="Arabic Typesetting" w:hAnsi="Arabic Typesetting" w:cs="Arabic Typesetting"/>
          <w:sz w:val="32"/>
          <w:szCs w:val="32"/>
        </w:rPr>
        <w:t>The Mist.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Mirage </w:t>
      </w: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I of I. </w:t>
      </w: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Fables of Thus and So.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>All Be in the Moment. Wink.</w:t>
      </w:r>
      <w:r w:rsidR="00E579B6"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79B6">
        <w:rPr>
          <w:rFonts w:ascii="Arabic Typesetting" w:hAnsi="Arabic Typesetting" w:cs="Arabic Typesetting"/>
          <w:sz w:val="32"/>
          <w:szCs w:val="32"/>
        </w:rPr>
        <w:t xml:space="preserve">Blink. Twinkle.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Of Unfathomable Veil of Why.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>As I Trundle About. Ponder.</w:t>
      </w:r>
      <w:r w:rsidR="00E579B6"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79B6">
        <w:rPr>
          <w:rFonts w:ascii="Arabic Typesetting" w:hAnsi="Arabic Typesetting" w:cs="Arabic Typesetting"/>
          <w:sz w:val="32"/>
          <w:szCs w:val="32"/>
        </w:rPr>
        <w:t xml:space="preserve">Wonder.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Seek to Devine.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Mine Treasure what </w:t>
      </w:r>
      <w:proofErr w:type="spellStart"/>
      <w:r w:rsidRPr="00E579B6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E579B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From Birth.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My De Beau on</w:t>
      </w:r>
      <w:r w:rsidR="00E579B6"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579B6">
        <w:rPr>
          <w:rFonts w:ascii="Arabic Typesetting" w:hAnsi="Arabic Typesetting" w:cs="Arabic Typesetting"/>
          <w:sz w:val="32"/>
          <w:szCs w:val="32"/>
        </w:rPr>
        <w:t>this Orb of Water.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Fire.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Earth.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579B6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In Chambers and Vault of My Mind.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6A4EAC" w:rsidRPr="00E579B6" w:rsidRDefault="006A4EAC" w:rsidP="006A4EA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>Let It Be.</w:t>
      </w:r>
    </w:p>
    <w:p w:rsidR="00E579B6" w:rsidRPr="00E579B6" w:rsidRDefault="006A4EAC" w:rsidP="00E579B6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 xml:space="preserve">Let it </w:t>
      </w:r>
      <w:proofErr w:type="gramStart"/>
      <w:r w:rsidRPr="00E579B6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E579B6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A5A98" w:rsidRPr="00E579B6" w:rsidRDefault="006A4EAC" w:rsidP="00E579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E579B6">
        <w:rPr>
          <w:rFonts w:ascii="Arabic Typesetting" w:hAnsi="Arabic Typesetting" w:cs="Arabic Typesetting"/>
          <w:sz w:val="32"/>
          <w:szCs w:val="32"/>
        </w:rPr>
        <w:t>Let it Flow.</w:t>
      </w:r>
    </w:p>
    <w:sectPr w:rsidR="001A5A98" w:rsidRPr="00E579B6" w:rsidSect="0074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D0592"/>
    <w:rsid w:val="00165957"/>
    <w:rsid w:val="001A5A98"/>
    <w:rsid w:val="0023778A"/>
    <w:rsid w:val="00490151"/>
    <w:rsid w:val="005D47D6"/>
    <w:rsid w:val="006A4EAC"/>
    <w:rsid w:val="0074360D"/>
    <w:rsid w:val="00786385"/>
    <w:rsid w:val="008A4967"/>
    <w:rsid w:val="009A1AB6"/>
    <w:rsid w:val="00C3429C"/>
    <w:rsid w:val="00E579B6"/>
    <w:rsid w:val="00FD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2015-06-15T17:40:00Z</dcterms:created>
  <dcterms:modified xsi:type="dcterms:W3CDTF">2015-07-24T20:15:00Z</dcterms:modified>
</cp:coreProperties>
</file>