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F0" w:rsidRPr="00D05ADA" w:rsidRDefault="00C35304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D05ADA">
        <w:rPr>
          <w:rFonts w:ascii="Arabic Typesetting" w:hAnsi="Arabic Typesetting" w:cs="Arabic Typesetting"/>
          <w:b/>
          <w:sz w:val="32"/>
          <w:szCs w:val="32"/>
        </w:rPr>
        <w:t>Why Try or Cry</w:t>
      </w:r>
    </w:p>
    <w:bookmarkEnd w:id="0"/>
    <w:p w:rsidR="00014CF0" w:rsidRPr="00D05ADA" w:rsidRDefault="00C35304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05ADA">
        <w:rPr>
          <w:rFonts w:ascii="Arabic Typesetting" w:hAnsi="Arabic Typesetting" w:cs="Arabic Typesetting"/>
          <w:i/>
          <w:sz w:val="32"/>
          <w:szCs w:val="32"/>
        </w:rPr>
        <w:t>September 6, 2013</w:t>
      </w:r>
    </w:p>
    <w:p w:rsidR="00014CF0" w:rsidRPr="00D05ADA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05ADA" w:rsidRPr="00D05ADA" w:rsidRDefault="00C35304" w:rsidP="00C35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ADA">
        <w:rPr>
          <w:rFonts w:ascii="Arabic Typesetting" w:hAnsi="Arabic Typesetting" w:cs="Arabic Typesetting"/>
          <w:sz w:val="32"/>
          <w:szCs w:val="32"/>
        </w:rPr>
        <w:t xml:space="preserve">Why Try or Cry.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Of Love or Loneliness.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5ADA">
        <w:rPr>
          <w:rFonts w:ascii="Arabic Typesetting" w:hAnsi="Arabic Typesetting" w:cs="Arabic Typesetting"/>
          <w:sz w:val="32"/>
          <w:szCs w:val="32"/>
        </w:rPr>
        <w:t xml:space="preserve">Say Whisper such of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05ADA" w:rsidRPr="00D05ADA" w:rsidRDefault="00C35304" w:rsidP="00C35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ADA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may</w:t>
      </w:r>
      <w:r w:rsidR="00D05ADA"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ADA">
        <w:rPr>
          <w:rFonts w:ascii="Arabic Typesetting" w:hAnsi="Arabic Typesetting" w:cs="Arabic Typesetting"/>
          <w:sz w:val="32"/>
          <w:szCs w:val="32"/>
        </w:rPr>
        <w:t xml:space="preserve">ne'er Deign to Guess.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With Whom.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Thy Heart.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Doth lye.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ADA" w:rsidRPr="00D05ADA" w:rsidRDefault="00C35304" w:rsidP="00C35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ADA">
        <w:rPr>
          <w:rFonts w:ascii="Arabic Typesetting" w:hAnsi="Arabic Typesetting" w:cs="Arabic Typesetting"/>
          <w:sz w:val="32"/>
          <w:szCs w:val="32"/>
        </w:rPr>
        <w:t xml:space="preserve">Or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="00D05ADA"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ADA">
        <w:rPr>
          <w:rFonts w:ascii="Arabic Typesetting" w:hAnsi="Arabic Typesetting" w:cs="Arabic Typesetting"/>
          <w:sz w:val="32"/>
          <w:szCs w:val="32"/>
        </w:rPr>
        <w:t xml:space="preserve">may hold Thee close Tonight. </w:t>
      </w:r>
    </w:p>
    <w:p w:rsidR="00C35304" w:rsidRPr="00D05ADA" w:rsidRDefault="00C35304" w:rsidP="00D05A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Whose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Touch.</w:t>
      </w:r>
      <w:r w:rsidR="00D05ADA"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ADA">
        <w:rPr>
          <w:rFonts w:ascii="Arabic Typesetting" w:hAnsi="Arabic Typesetting" w:cs="Arabic Typesetting"/>
          <w:sz w:val="32"/>
          <w:szCs w:val="32"/>
        </w:rPr>
        <w:t>Kiss.</w:t>
      </w:r>
      <w:r w:rsidR="00D05ADA"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ADA">
        <w:rPr>
          <w:rFonts w:ascii="Arabic Typesetting" w:hAnsi="Arabic Typesetting" w:cs="Arabic Typesetting"/>
          <w:sz w:val="32"/>
          <w:szCs w:val="32"/>
        </w:rPr>
        <w:t>Breath Be Wed to Thine.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5ADA">
        <w:rPr>
          <w:rFonts w:ascii="Arabic Typesetting" w:hAnsi="Arabic Typesetting" w:cs="Arabic Typesetting"/>
          <w:sz w:val="32"/>
          <w:szCs w:val="32"/>
        </w:rPr>
        <w:t xml:space="preserve">Share Peace of Couch. </w:t>
      </w:r>
    </w:p>
    <w:p w:rsidR="00D05ADA" w:rsidRPr="00D05ADA" w:rsidRDefault="00C35304" w:rsidP="00C35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ADA">
        <w:rPr>
          <w:rFonts w:ascii="Arabic Typesetting" w:hAnsi="Arabic Typesetting" w:cs="Arabic Typesetting"/>
          <w:sz w:val="32"/>
          <w:szCs w:val="32"/>
        </w:rPr>
        <w:t xml:space="preserve">Await the Morning Light.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5ADA">
        <w:rPr>
          <w:rFonts w:ascii="Arabic Typesetting" w:hAnsi="Arabic Typesetting" w:cs="Arabic Typesetting"/>
          <w:sz w:val="32"/>
          <w:szCs w:val="32"/>
        </w:rPr>
        <w:t xml:space="preserve">So Merge. Meld. Twine. </w:t>
      </w:r>
    </w:p>
    <w:p w:rsidR="00D05ADA" w:rsidRPr="00D05ADA" w:rsidRDefault="00C35304" w:rsidP="00C35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ADA">
        <w:rPr>
          <w:rFonts w:ascii="Arabic Typesetting" w:hAnsi="Arabic Typesetting" w:cs="Arabic Typesetting"/>
          <w:sz w:val="32"/>
          <w:szCs w:val="32"/>
        </w:rPr>
        <w:t>Alas</w:t>
      </w:r>
      <w:r w:rsidR="00D05ADA"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ADA">
        <w:rPr>
          <w:rFonts w:ascii="Arabic Typesetting" w:hAnsi="Arabic Typesetting" w:cs="Arabic Typesetting"/>
          <w:sz w:val="32"/>
          <w:szCs w:val="32"/>
        </w:rPr>
        <w:t xml:space="preserve">Not So with Mine.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5ADA">
        <w:rPr>
          <w:rFonts w:ascii="Arabic Typesetting" w:hAnsi="Arabic Typesetting" w:cs="Arabic Typesetting"/>
          <w:sz w:val="32"/>
          <w:szCs w:val="32"/>
        </w:rPr>
        <w:t xml:space="preserve">Alas No </w:t>
      </w:r>
      <w:proofErr w:type="spellStart"/>
      <w:r w:rsidRPr="00D05ADA">
        <w:rPr>
          <w:rFonts w:ascii="Arabic Typesetting" w:hAnsi="Arabic Typesetting" w:cs="Arabic Typesetting"/>
          <w:sz w:val="32"/>
          <w:szCs w:val="32"/>
        </w:rPr>
        <w:t>Mas</w:t>
      </w:r>
      <w:proofErr w:type="spellEnd"/>
      <w:r w:rsidRPr="00D05ADA">
        <w:rPr>
          <w:rFonts w:ascii="Arabic Typesetting" w:hAnsi="Arabic Typesetting" w:cs="Arabic Typesetting"/>
          <w:sz w:val="32"/>
          <w:szCs w:val="32"/>
        </w:rPr>
        <w:t xml:space="preserve"> for We. </w:t>
      </w:r>
    </w:p>
    <w:p w:rsidR="00D05ADA" w:rsidRPr="00D05ADA" w:rsidRDefault="00C35304" w:rsidP="00C35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Together Lye.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Neath Soft Light of a</w:t>
      </w:r>
      <w:r w:rsidR="00D05ADA"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ADA">
        <w:rPr>
          <w:rFonts w:ascii="Arabic Typesetting" w:hAnsi="Arabic Typesetting" w:cs="Arabic Typesetting"/>
          <w:sz w:val="32"/>
          <w:szCs w:val="32"/>
        </w:rPr>
        <w:t>Lovers Moon.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Thy Loves Vision.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Mirage.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Illusion.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D05ADA">
        <w:rPr>
          <w:rFonts w:ascii="Arabic Typesetting" w:hAnsi="Arabic Typesetting" w:cs="Arabic Typesetting"/>
          <w:sz w:val="32"/>
          <w:szCs w:val="32"/>
        </w:rPr>
        <w:t xml:space="preserve"> Spell of Love.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Trust.</w:t>
      </w:r>
      <w:proofErr w:type="gramEnd"/>
      <w:r w:rsidR="00D05ADA"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Union.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One of Us.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spun. So cast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Before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05ADA" w:rsidRPr="00D05ADA" w:rsidRDefault="00C35304" w:rsidP="00C35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ADA">
        <w:rPr>
          <w:rFonts w:ascii="Arabic Typesetting" w:hAnsi="Arabic Typesetting" w:cs="Arabic Typesetting"/>
          <w:sz w:val="32"/>
          <w:szCs w:val="32"/>
        </w:rPr>
        <w:t xml:space="preserve">Pledge to I of You of You.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5ADA">
        <w:rPr>
          <w:rFonts w:ascii="Arabic Typesetting" w:hAnsi="Arabic Typesetting" w:cs="Arabic Typesetting"/>
          <w:sz w:val="32"/>
          <w:szCs w:val="32"/>
        </w:rPr>
        <w:t>At</w:t>
      </w:r>
      <w:r w:rsidR="00D05ADA"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ADA">
        <w:rPr>
          <w:rFonts w:ascii="Arabic Typesetting" w:hAnsi="Arabic Typesetting" w:cs="Arabic Typesetting"/>
          <w:sz w:val="32"/>
          <w:szCs w:val="32"/>
        </w:rPr>
        <w:t xml:space="preserve">Dawn Stir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Naught but Misty Blue.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With such Empty Word.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ADA" w:rsidRPr="00D05ADA" w:rsidRDefault="00C35304" w:rsidP="00C35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Dark Void of</w:t>
      </w:r>
      <w:r w:rsidR="00D05ADA"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ADA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Once More.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Finis.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Mort.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ADA" w:rsidRPr="00D05ADA" w:rsidRDefault="00C35304" w:rsidP="00D05A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Hollow. </w:t>
      </w: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7885" w:rsidRPr="00D05ADA" w:rsidRDefault="00C35304" w:rsidP="00D05AD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5ADA">
        <w:rPr>
          <w:rFonts w:ascii="Arabic Typesetting" w:hAnsi="Arabic Typesetting" w:cs="Arabic Typesetting"/>
          <w:sz w:val="32"/>
          <w:szCs w:val="32"/>
        </w:rPr>
        <w:t>In Sad Silent</w:t>
      </w:r>
      <w:r w:rsidR="00D05ADA" w:rsidRPr="00D05A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ADA">
        <w:rPr>
          <w:rFonts w:ascii="Arabic Typesetting" w:hAnsi="Arabic Typesetting" w:cs="Arabic Typesetting"/>
          <w:sz w:val="32"/>
          <w:szCs w:val="32"/>
        </w:rPr>
        <w:t>Quiet Ruin.</w:t>
      </w:r>
      <w:proofErr w:type="gramEnd"/>
    </w:p>
    <w:sectPr w:rsidR="00E07885" w:rsidRPr="00D05ADA" w:rsidSect="0017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4CF0"/>
    <w:rsid w:val="00014CF0"/>
    <w:rsid w:val="00081AD9"/>
    <w:rsid w:val="001730C9"/>
    <w:rsid w:val="00244103"/>
    <w:rsid w:val="00304076"/>
    <w:rsid w:val="00357CC1"/>
    <w:rsid w:val="003A67CF"/>
    <w:rsid w:val="0049143D"/>
    <w:rsid w:val="004F5106"/>
    <w:rsid w:val="00500EFB"/>
    <w:rsid w:val="005513BA"/>
    <w:rsid w:val="0056392C"/>
    <w:rsid w:val="005E2629"/>
    <w:rsid w:val="00612DB4"/>
    <w:rsid w:val="00647C0B"/>
    <w:rsid w:val="00705BA5"/>
    <w:rsid w:val="00757EE5"/>
    <w:rsid w:val="0079327C"/>
    <w:rsid w:val="007B13FE"/>
    <w:rsid w:val="007F57D0"/>
    <w:rsid w:val="008214A3"/>
    <w:rsid w:val="00822410"/>
    <w:rsid w:val="00853468"/>
    <w:rsid w:val="00934596"/>
    <w:rsid w:val="00953E6C"/>
    <w:rsid w:val="009805BD"/>
    <w:rsid w:val="009A5F47"/>
    <w:rsid w:val="009A74CB"/>
    <w:rsid w:val="009D121E"/>
    <w:rsid w:val="00A53148"/>
    <w:rsid w:val="00A70FF8"/>
    <w:rsid w:val="00AA4D52"/>
    <w:rsid w:val="00AB5F0B"/>
    <w:rsid w:val="00AC1D6E"/>
    <w:rsid w:val="00AE49EF"/>
    <w:rsid w:val="00B42DE9"/>
    <w:rsid w:val="00B872BC"/>
    <w:rsid w:val="00BA27A5"/>
    <w:rsid w:val="00BC6DF4"/>
    <w:rsid w:val="00C35304"/>
    <w:rsid w:val="00C37976"/>
    <w:rsid w:val="00C40B62"/>
    <w:rsid w:val="00D05ADA"/>
    <w:rsid w:val="00DB213C"/>
    <w:rsid w:val="00DC486A"/>
    <w:rsid w:val="00E07885"/>
    <w:rsid w:val="00E170F5"/>
    <w:rsid w:val="00E53279"/>
    <w:rsid w:val="00E67CCA"/>
    <w:rsid w:val="00EE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2015-06-18T20:47:00Z</dcterms:created>
  <dcterms:modified xsi:type="dcterms:W3CDTF">2015-07-24T20:36:00Z</dcterms:modified>
</cp:coreProperties>
</file>