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51" w:rsidRPr="007F692A" w:rsidRDefault="00221120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F692A">
        <w:rPr>
          <w:rFonts w:ascii="Arabic Typesetting" w:hAnsi="Arabic Typesetting" w:cs="Arabic Typesetting"/>
          <w:b/>
          <w:sz w:val="32"/>
          <w:szCs w:val="32"/>
        </w:rPr>
        <w:t>Will</w:t>
      </w:r>
      <w:bookmarkStart w:id="0" w:name="_GoBack"/>
      <w:bookmarkEnd w:id="0"/>
    </w:p>
    <w:p w:rsidR="00F10B0F" w:rsidRPr="007F692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F692A">
        <w:rPr>
          <w:rFonts w:ascii="Arabic Typesetting" w:hAnsi="Arabic Typesetting" w:cs="Arabic Typesetting"/>
          <w:i/>
          <w:sz w:val="32"/>
          <w:szCs w:val="32"/>
        </w:rPr>
        <w:t>August 21, 2013</w:t>
      </w:r>
    </w:p>
    <w:p w:rsidR="00F10B0F" w:rsidRPr="007F692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How many Sad Beats may this Heart still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Beat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How many Dark Lonely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Thoughts in a Day.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Breaths.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Days.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Months.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Years.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Before One Meets.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Ones</w:t>
      </w:r>
      <w:proofErr w:type="spell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Self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along the Way.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Say Perchance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will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the next be the last.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I may taste in this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Mystic Vale.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Say when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will the Now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be the Distant Past.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One </w:t>
      </w:r>
      <w:proofErr w:type="spell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lye</w:t>
      </w:r>
      <w:proofErr w:type="spellEnd"/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down at the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End of the Trail.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As I gaze in the Leaves Mirror and Ball.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Pray what be the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Vision One sees.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Could it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. Come to Pass.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I have squandered My All.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Danced.</w:t>
      </w:r>
      <w:proofErr w:type="gramEnd"/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Waltzed.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To a 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>Sympathy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What plays and fiddles but a Sirens Tune.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Voice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what Sings Fools Lament in the Night.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Swept away by 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>Life’s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Gelid Winds and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Cruel Tides.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Die with no Solace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Soul by My Side.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Or will I still behold Sweet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Love Flowers of June.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Know Grace of the Morning Light.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Twine with 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Soul Mate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Partner Bride.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2211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Bud. </w:t>
      </w:r>
      <w:proofErr w:type="gramStart"/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>Blossom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Flower.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F692A" w:rsidRPr="007F692A" w:rsidRDefault="00221120" w:rsidP="007F69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With All that I Am. </w:t>
      </w:r>
    </w:p>
    <w:p w:rsidR="00EB4930" w:rsidRPr="007F692A" w:rsidRDefault="00221120" w:rsidP="007F69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All Love that dwells</w:t>
      </w:r>
      <w:r w:rsidR="007F692A"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sleeps </w:t>
      </w:r>
      <w:proofErr w:type="gramStart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>awaits</w:t>
      </w:r>
      <w:proofErr w:type="gramEnd"/>
      <w:r w:rsidRPr="007F692A">
        <w:rPr>
          <w:rFonts w:ascii="Arabic Typesetting" w:hAnsi="Arabic Typesetting" w:cs="Arabic Typesetting"/>
          <w:color w:val="000000"/>
          <w:sz w:val="32"/>
          <w:szCs w:val="32"/>
        </w:rPr>
        <w:t xml:space="preserve"> inside.</w:t>
      </w:r>
    </w:p>
    <w:sectPr w:rsidR="00EB4930" w:rsidRPr="007F692A" w:rsidSect="00DF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C4987"/>
    <w:rsid w:val="007F692A"/>
    <w:rsid w:val="008242FD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DF7E46"/>
    <w:rsid w:val="00EB1C4C"/>
    <w:rsid w:val="00EB4930"/>
    <w:rsid w:val="00EF2D96"/>
    <w:rsid w:val="00F10B0F"/>
    <w:rsid w:val="00F15351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2015-06-11T00:17:00Z</dcterms:created>
  <dcterms:modified xsi:type="dcterms:W3CDTF">2015-07-24T20:37:00Z</dcterms:modified>
</cp:coreProperties>
</file>