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2020DD" w:rsidRDefault="00AE76C6" w:rsidP="002020D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 w:rsidRPr="002020DD">
        <w:rPr>
          <w:rFonts w:ascii="Arabic Typesetting" w:hAnsi="Arabic Typesetting" w:cs="Arabic Typesetting"/>
          <w:b/>
          <w:sz w:val="32"/>
          <w:szCs w:val="32"/>
        </w:rPr>
        <w:t>Wind of Blue</w:t>
      </w:r>
      <w:bookmarkStart w:id="0" w:name="_GoBack"/>
      <w:bookmarkEnd w:id="0"/>
    </w:p>
    <w:p w:rsidR="004E0303" w:rsidRPr="002020DD" w:rsidRDefault="004E0303" w:rsidP="002020D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2020DD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2020DD" w:rsidRDefault="004E0303" w:rsidP="002020D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2020DD" w:rsidRPr="002020DD" w:rsidRDefault="00AE76C6" w:rsidP="002020D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020DD">
        <w:rPr>
          <w:rFonts w:ascii="Arabic Typesetting" w:hAnsi="Arabic Typesetting" w:cs="Arabic Typesetting"/>
          <w:sz w:val="32"/>
          <w:szCs w:val="32"/>
        </w:rPr>
        <w:t>Will cold wind of Blue and no blow for Thy Soul tonight.</w:t>
      </w:r>
    </w:p>
    <w:p w:rsidR="002020DD" w:rsidRPr="002020DD" w:rsidRDefault="00AE76C6" w:rsidP="002020D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020DD">
        <w:rPr>
          <w:rFonts w:ascii="Arabic Typesetting" w:hAnsi="Arabic Typesetting" w:cs="Arabic Typesetting"/>
          <w:sz w:val="32"/>
          <w:szCs w:val="32"/>
        </w:rPr>
        <w:t>Reflection in dark pool</w:t>
      </w:r>
      <w:r w:rsidR="002020DD" w:rsidRPr="002020D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020D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020DD">
        <w:rPr>
          <w:rFonts w:ascii="Arabic Typesetting" w:hAnsi="Arabic Typesetting" w:cs="Arabic Typesetting"/>
          <w:sz w:val="32"/>
          <w:szCs w:val="32"/>
        </w:rPr>
        <w:t xml:space="preserve"> well of Thee in Pale Moon light Cast Portrait of the Fool.</w:t>
      </w:r>
    </w:p>
    <w:p w:rsidR="002020DD" w:rsidRPr="002020DD" w:rsidRDefault="00AE76C6" w:rsidP="002020D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020DD">
        <w:rPr>
          <w:rFonts w:ascii="Arabic Typesetting" w:hAnsi="Arabic Typesetting" w:cs="Arabic Typesetting"/>
          <w:sz w:val="32"/>
          <w:szCs w:val="32"/>
        </w:rPr>
        <w:t>Draw Sketch Paint</w:t>
      </w:r>
      <w:r w:rsidR="002020DD" w:rsidRPr="002020D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020DD">
        <w:rPr>
          <w:rFonts w:ascii="Arabic Typesetting" w:hAnsi="Arabic Typesetting" w:cs="Arabic Typesetting"/>
          <w:sz w:val="32"/>
          <w:szCs w:val="32"/>
        </w:rPr>
        <w:t>in Oils and Chalk of Self Fears.</w:t>
      </w:r>
    </w:p>
    <w:p w:rsidR="002020DD" w:rsidRPr="002020DD" w:rsidRDefault="00AE76C6" w:rsidP="002020D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020DD">
        <w:rPr>
          <w:rFonts w:ascii="Arabic Typesetting" w:hAnsi="Arabic Typesetting" w:cs="Arabic Typesetting"/>
          <w:sz w:val="32"/>
          <w:szCs w:val="32"/>
        </w:rPr>
        <w:t>On skin of Dread of come what may.</w:t>
      </w:r>
    </w:p>
    <w:p w:rsidR="002020DD" w:rsidRPr="002020DD" w:rsidRDefault="00AE76C6" w:rsidP="002020D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020DD">
        <w:rPr>
          <w:rFonts w:ascii="Arabic Typesetting" w:hAnsi="Arabic Typesetting" w:cs="Arabic Typesetting"/>
          <w:sz w:val="32"/>
          <w:szCs w:val="32"/>
        </w:rPr>
        <w:t>With</w:t>
      </w:r>
      <w:r w:rsidR="002020DD" w:rsidRPr="002020D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020DD">
        <w:rPr>
          <w:rFonts w:ascii="Arabic Typesetting" w:hAnsi="Arabic Typesetting" w:cs="Arabic Typesetting"/>
          <w:sz w:val="32"/>
          <w:szCs w:val="32"/>
        </w:rPr>
        <w:t>Brush and Pen of wasted years.</w:t>
      </w:r>
      <w:proofErr w:type="gramEnd"/>
    </w:p>
    <w:p w:rsidR="002020DD" w:rsidRPr="002020DD" w:rsidRDefault="00AE76C6" w:rsidP="002020D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020DD">
        <w:rPr>
          <w:rFonts w:ascii="Arabic Typesetting" w:hAnsi="Arabic Typesetting" w:cs="Arabic Typesetting"/>
          <w:sz w:val="32"/>
          <w:szCs w:val="32"/>
        </w:rPr>
        <w:t xml:space="preserve">So yea </w:t>
      </w:r>
      <w:proofErr w:type="gramStart"/>
      <w:r w:rsidRPr="002020DD">
        <w:rPr>
          <w:rFonts w:ascii="Arabic Typesetting" w:hAnsi="Arabic Typesetting" w:cs="Arabic Typesetting"/>
          <w:sz w:val="32"/>
          <w:szCs w:val="32"/>
        </w:rPr>
        <w:t>Thy cower</w:t>
      </w:r>
      <w:proofErr w:type="gramEnd"/>
      <w:r w:rsidRPr="002020DD">
        <w:rPr>
          <w:rFonts w:ascii="Arabic Typesetting" w:hAnsi="Arabic Typesetting" w:cs="Arabic Typesetting"/>
          <w:sz w:val="32"/>
          <w:szCs w:val="32"/>
        </w:rPr>
        <w:t xml:space="preserve"> to face the day.</w:t>
      </w:r>
    </w:p>
    <w:p w:rsidR="002020DD" w:rsidRPr="002020DD" w:rsidRDefault="00AE76C6" w:rsidP="002020D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020DD">
        <w:rPr>
          <w:rFonts w:ascii="Arabic Typesetting" w:hAnsi="Arabic Typesetting" w:cs="Arabic Typesetting"/>
          <w:sz w:val="32"/>
          <w:szCs w:val="32"/>
        </w:rPr>
        <w:t>Or might</w:t>
      </w:r>
      <w:r w:rsidR="002020DD" w:rsidRPr="002020D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020DD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2020DD">
        <w:rPr>
          <w:rFonts w:ascii="Arabic Typesetting" w:hAnsi="Arabic Typesetting" w:cs="Arabic Typesetting"/>
          <w:sz w:val="32"/>
          <w:szCs w:val="32"/>
        </w:rPr>
        <w:t xml:space="preserve"> seek the Morning Light Embrace with open arms.</w:t>
      </w:r>
    </w:p>
    <w:p w:rsidR="002020DD" w:rsidRPr="002020DD" w:rsidRDefault="00AE76C6" w:rsidP="002020D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020DD">
        <w:rPr>
          <w:rFonts w:ascii="Arabic Typesetting" w:hAnsi="Arabic Typesetting" w:cs="Arabic Typesetting"/>
          <w:sz w:val="32"/>
          <w:szCs w:val="32"/>
        </w:rPr>
        <w:t>Dawns gift of yes or</w:t>
      </w:r>
      <w:r w:rsidR="002020DD" w:rsidRPr="002020D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020DD">
        <w:rPr>
          <w:rFonts w:ascii="Arabic Typesetting" w:hAnsi="Arabic Typesetting" w:cs="Arabic Typesetting"/>
          <w:sz w:val="32"/>
          <w:szCs w:val="32"/>
        </w:rPr>
        <w:t>may and might.</w:t>
      </w:r>
    </w:p>
    <w:p w:rsidR="002020DD" w:rsidRPr="002020DD" w:rsidRDefault="00AE76C6" w:rsidP="002020D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020DD">
        <w:rPr>
          <w:rFonts w:ascii="Arabic Typesetting" w:hAnsi="Arabic Typesetting" w:cs="Arabic Typesetting"/>
          <w:sz w:val="32"/>
          <w:szCs w:val="32"/>
        </w:rPr>
        <w:t>Such spells potions and charms.</w:t>
      </w:r>
    </w:p>
    <w:p w:rsidR="002020DD" w:rsidRPr="002020DD" w:rsidRDefault="00AE76C6" w:rsidP="002020D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020DD">
        <w:rPr>
          <w:rFonts w:ascii="Arabic Typesetting" w:hAnsi="Arabic Typesetting" w:cs="Arabic Typesetting"/>
          <w:sz w:val="32"/>
          <w:szCs w:val="32"/>
        </w:rPr>
        <w:t>What enchant entice enrich</w:t>
      </w:r>
      <w:r w:rsidR="002020DD" w:rsidRPr="002020D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020DD">
        <w:rPr>
          <w:rFonts w:ascii="Arabic Typesetting" w:hAnsi="Arabic Typesetting" w:cs="Arabic Typesetting"/>
          <w:sz w:val="32"/>
          <w:szCs w:val="32"/>
        </w:rPr>
        <w:t>inspire the</w:t>
      </w:r>
    </w:p>
    <w:p w:rsidR="002020DD" w:rsidRPr="002020DD" w:rsidRDefault="00AE76C6" w:rsidP="002020D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020DD">
        <w:rPr>
          <w:rFonts w:ascii="Arabic Typesetting" w:hAnsi="Arabic Typesetting" w:cs="Arabic Typesetting"/>
          <w:sz w:val="32"/>
          <w:szCs w:val="32"/>
        </w:rPr>
        <w:t xml:space="preserve">Spirit Being Mind </w:t>
      </w:r>
      <w:proofErr w:type="gramStart"/>
      <w:r w:rsidRPr="002020D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2020DD">
        <w:rPr>
          <w:rFonts w:ascii="Arabic Typesetting" w:hAnsi="Arabic Typesetting" w:cs="Arabic Typesetting"/>
          <w:sz w:val="32"/>
          <w:szCs w:val="32"/>
        </w:rPr>
        <w:t xml:space="preserve"> Heart to await with bated breath.</w:t>
      </w:r>
    </w:p>
    <w:p w:rsidR="002020DD" w:rsidRPr="002020DD" w:rsidRDefault="00AE76C6" w:rsidP="002020D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020DD">
        <w:rPr>
          <w:rFonts w:ascii="Arabic Typesetting" w:hAnsi="Arabic Typesetting" w:cs="Arabic Typesetting"/>
          <w:sz w:val="32"/>
          <w:szCs w:val="32"/>
        </w:rPr>
        <w:t>Each Life</w:t>
      </w:r>
      <w:r w:rsidR="002020DD" w:rsidRPr="002020D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020DD">
        <w:rPr>
          <w:rFonts w:ascii="Arabic Typesetting" w:hAnsi="Arabic Typesetting" w:cs="Arabic Typesetting"/>
          <w:sz w:val="32"/>
          <w:szCs w:val="32"/>
        </w:rPr>
        <w:t>the Rise of Sol will offer up</w:t>
      </w:r>
    </w:p>
    <w:p w:rsidR="002020DD" w:rsidRPr="002020DD" w:rsidRDefault="00AE76C6" w:rsidP="002020D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020DD">
        <w:rPr>
          <w:rFonts w:ascii="Arabic Typesetting" w:hAnsi="Arabic Typesetting" w:cs="Arabic Typesetting"/>
          <w:sz w:val="32"/>
          <w:szCs w:val="32"/>
        </w:rPr>
        <w:t xml:space="preserve">Each moment bring </w:t>
      </w:r>
      <w:proofErr w:type="gramStart"/>
      <w:r w:rsidRPr="002020D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020DD">
        <w:rPr>
          <w:rFonts w:ascii="Arabic Typesetting" w:hAnsi="Arabic Typesetting" w:cs="Arabic Typesetting"/>
          <w:sz w:val="32"/>
          <w:szCs w:val="32"/>
        </w:rPr>
        <w:t xml:space="preserve"> which the voice of</w:t>
      </w:r>
    </w:p>
    <w:p w:rsidR="003632C7" w:rsidRPr="002020DD" w:rsidRDefault="00AE76C6" w:rsidP="002020DD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020DD">
        <w:rPr>
          <w:rFonts w:ascii="Arabic Typesetting" w:hAnsi="Arabic Typesetting" w:cs="Arabic Typesetting"/>
          <w:sz w:val="32"/>
          <w:szCs w:val="32"/>
        </w:rPr>
        <w:t>Hope</w:t>
      </w:r>
      <w:r w:rsidR="002020DD" w:rsidRPr="002020D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020DD">
        <w:rPr>
          <w:rFonts w:ascii="Arabic Typesetting" w:hAnsi="Arabic Typesetting" w:cs="Arabic Typesetting"/>
          <w:sz w:val="32"/>
          <w:szCs w:val="32"/>
        </w:rPr>
        <w:t xml:space="preserve">within doth sing </w:t>
      </w:r>
      <w:proofErr w:type="gramStart"/>
      <w:r w:rsidRPr="002020DD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2020DD">
        <w:rPr>
          <w:rFonts w:ascii="Arabic Typesetting" w:hAnsi="Arabic Typesetting" w:cs="Arabic Typesetting"/>
          <w:sz w:val="32"/>
          <w:szCs w:val="32"/>
        </w:rPr>
        <w:t xml:space="preserve"> fiber timber grace of the I doth bequeath.</w:t>
      </w:r>
    </w:p>
    <w:sectPr w:rsidR="003632C7" w:rsidRPr="002020DD" w:rsidSect="001C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44064"/>
    <w:rsid w:val="00083A35"/>
    <w:rsid w:val="0015615B"/>
    <w:rsid w:val="001C7C9A"/>
    <w:rsid w:val="002020DD"/>
    <w:rsid w:val="0035666D"/>
    <w:rsid w:val="003632C7"/>
    <w:rsid w:val="003A01BC"/>
    <w:rsid w:val="004A76F1"/>
    <w:rsid w:val="004B7C45"/>
    <w:rsid w:val="004C0AFC"/>
    <w:rsid w:val="004E0303"/>
    <w:rsid w:val="00520969"/>
    <w:rsid w:val="00644ABA"/>
    <w:rsid w:val="00790304"/>
    <w:rsid w:val="008341A9"/>
    <w:rsid w:val="00AE76C6"/>
    <w:rsid w:val="00BB5462"/>
    <w:rsid w:val="00D025B0"/>
    <w:rsid w:val="00DE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2015-06-11T17:58:00Z</dcterms:created>
  <dcterms:modified xsi:type="dcterms:W3CDTF">2015-07-24T20:38:00Z</dcterms:modified>
</cp:coreProperties>
</file>