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b/>
          <w:color w:val="000000"/>
          <w:sz w:val="32"/>
          <w:szCs w:val="32"/>
        </w:rPr>
        <w:t>Wonderful World of Blues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i/>
          <w:color w:val="000000"/>
          <w:sz w:val="32"/>
          <w:szCs w:val="32"/>
        </w:rPr>
        <w:t>August 8, 2013</w:t>
      </w:r>
      <w:bookmarkStart w:id="0" w:name="_GoBack"/>
      <w:bookmarkEnd w:id="0"/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Don't you look too long at me cause I'm walking in the path of the blues </w:t>
      </w: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careful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what you might hear and see I'm bluer than the nightly news I'm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walking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the path of woe and misery I've lost all there is to lose I lost my honey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another man she said boy you can't do it like he can built my shack on a hill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sand Bet my poke to win on an also ran I am lying in bed with the blues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Went to school and studied hard </w:t>
      </w:r>
      <w:proofErr w:type="spell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MITand</w:t>
      </w:r>
      <w:proofErr w:type="spell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Harvard yard they all said I would go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real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far but I tossed bad dice and drew bad cards I'm in the hall of fame of the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blues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Had a Right fine job drew great pay Corner office five grand a day fame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fortune on the way damn bad luck forgot to pray Life's a bitch come what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may I am slow dancing that old waltz of the blues Wife and two kids one on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way love couch at night and a love filled day Red hair green </w:t>
      </w:r>
      <w:proofErr w:type="spell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eyesshort</w:t>
      </w:r>
      <w:proofErr w:type="spell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skirt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Long legs what can I say </w:t>
      </w: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Hot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afternoon and a roll in the hay yes it's true what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they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say no free lunch or a secret lay papers Served and now I pay I'm on the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road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kids far away judge gave me a case of the blues Diamond ring Cadillac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cars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Silk ties and suits caviar Top shelf booze grand homes fine cigars Got too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friendly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with the local bar day jobs fast food flophouse rooms Cheap wine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swelled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from a mason jar I'm writing a book on the blues Born in the war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dodged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the draft Bored old and wise grew up young And foolish fast one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speed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full throttle played to last Looking back it seems half assed But I'll hook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up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give me one more cast I can make it in the land of the blues Cause I'm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walking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talking breathing and still alive Not listed in the paper For them that's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died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I'm not one to whine or cry When I take a fall I get back up On my horse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ride Sometimes I miss but I always try you know That's the reason why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I'm still happy in the land of the blues say if I had to choose between the </w:t>
      </w: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life</w:t>
      </w:r>
      <w:proofErr w:type="gramEnd"/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a millionaire a fabled king A Sultan </w:t>
      </w:r>
      <w:proofErr w:type="spell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Rockstar</w:t>
      </w:r>
      <w:proofErr w:type="spell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Prince or Queen and what my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blue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dawn of day will bring You would still find me here walking talking </w:t>
      </w:r>
      <w:proofErr w:type="spell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liveing</w:t>
      </w:r>
      <w:proofErr w:type="spellEnd"/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Loveingvthinking</w:t>
      </w:r>
      <w:proofErr w:type="spell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singing writing hoping coping lying sleeping dreaming</w:t>
      </w:r>
    </w:p>
    <w:p w:rsidR="004923DA" w:rsidRPr="00F51590" w:rsidRDefault="004923DA" w:rsidP="00492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scheming</w:t>
      </w:r>
      <w:proofErr w:type="gramEnd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 xml:space="preserve"> Dancing waiting moving grooving reaching out in the Wonderful</w:t>
      </w:r>
    </w:p>
    <w:p w:rsidR="00EB4930" w:rsidRPr="00F51590" w:rsidRDefault="004923DA" w:rsidP="004923DA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51590">
        <w:rPr>
          <w:rFonts w:ascii="Arabic Typesetting" w:hAnsi="Arabic Typesetting" w:cs="Arabic Typesetting"/>
          <w:color w:val="000000"/>
          <w:sz w:val="32"/>
          <w:szCs w:val="32"/>
        </w:rPr>
        <w:t>World of the Blues.</w:t>
      </w:r>
      <w:proofErr w:type="gramEnd"/>
    </w:p>
    <w:sectPr w:rsidR="00EB4930" w:rsidRPr="00F51590" w:rsidSect="0052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4923DA"/>
    <w:rsid w:val="004F12C4"/>
    <w:rsid w:val="0050776E"/>
    <w:rsid w:val="00520E4F"/>
    <w:rsid w:val="005846C5"/>
    <w:rsid w:val="005B1FFE"/>
    <w:rsid w:val="00762DBD"/>
    <w:rsid w:val="00765FFD"/>
    <w:rsid w:val="007C4987"/>
    <w:rsid w:val="008242FD"/>
    <w:rsid w:val="008364C4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51590"/>
    <w:rsid w:val="00FA2F6A"/>
    <w:rsid w:val="00FC32DD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2015-06-11T00:31:00Z</dcterms:created>
  <dcterms:modified xsi:type="dcterms:W3CDTF">2015-07-24T20:42:00Z</dcterms:modified>
</cp:coreProperties>
</file>