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CD5BD2" w:rsidRDefault="0025248C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b/>
          <w:sz w:val="32"/>
          <w:szCs w:val="32"/>
        </w:rPr>
        <w:t>Your</w:t>
      </w:r>
      <w:proofErr w:type="gramEnd"/>
      <w:r w:rsidRPr="00CD5BD2">
        <w:rPr>
          <w:rFonts w:ascii="Arabic Typesetting" w:hAnsi="Arabic Typesetting" w:cs="Arabic Typesetting"/>
          <w:b/>
          <w:sz w:val="32"/>
          <w:szCs w:val="32"/>
        </w:rPr>
        <w:t xml:space="preserve"> Beauty</w:t>
      </w:r>
      <w:bookmarkStart w:id="0" w:name="_GoBack"/>
      <w:bookmarkEnd w:id="0"/>
    </w:p>
    <w:p w:rsidR="004E0303" w:rsidRPr="00CD5BD2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D5BD2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CD5BD2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D5BD2" w:rsidRPr="00CD5BD2" w:rsidRDefault="0025248C" w:rsidP="002524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 xml:space="preserve">Alas Thy Beauty </w:t>
      </w: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>Touches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my very Soul.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>Binds my Heart and Mind.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>In ways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should Truth be known and told. </w:t>
      </w:r>
    </w:p>
    <w:p w:rsidR="00CD5BD2" w:rsidRPr="00CD5BD2" w:rsidRDefault="0025248C" w:rsidP="002524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>No Mortal Man might in this Mist and Vale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deign to find. </w:t>
      </w:r>
    </w:p>
    <w:p w:rsidR="0025248C" w:rsidRPr="00CD5BD2" w:rsidRDefault="0025248C" w:rsidP="00CD5B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 xml:space="preserve">For Though Thy 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>limited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 eyes so serve as windows to Thy mind.</w:t>
      </w:r>
      <w:proofErr w:type="gramEnd"/>
    </w:p>
    <w:p w:rsidR="00CD5BD2" w:rsidRPr="00CD5BD2" w:rsidRDefault="0025248C" w:rsidP="002524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 xml:space="preserve">Call of the Mystery of Treasure of Thy 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>Thighs</w:t>
      </w:r>
      <w:r w:rsidRPr="00CD5BD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>Bespeaks to meld with mine.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>I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long to know you Lovers </w:t>
      </w:r>
      <w:proofErr w:type="gramStart"/>
      <w:r w:rsidR="00CD5BD2" w:rsidRPr="00CD5BD2">
        <w:rPr>
          <w:rFonts w:ascii="Arabic Typesetting" w:hAnsi="Arabic Typesetting" w:cs="Arabic Typesetting"/>
          <w:sz w:val="32"/>
          <w:szCs w:val="32"/>
        </w:rPr>
        <w:t>coos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and sighs.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>Our Bodies merged in Passions Dance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of Love and twined.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>These Clay Vessels of our Beings.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5BD2" w:rsidRPr="00CD5BD2" w:rsidRDefault="0025248C" w:rsidP="002524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 xml:space="preserve">Mere 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Spirit </w:t>
      </w:r>
      <w:r w:rsidRPr="00CD5BD2">
        <w:rPr>
          <w:rFonts w:ascii="Arabic Typesetting" w:hAnsi="Arabic Typesetting" w:cs="Arabic Typesetting"/>
          <w:sz w:val="32"/>
          <w:szCs w:val="32"/>
        </w:rPr>
        <w:t>Harbors on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>this speck in Cosmic Space and Time.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>Grant Leave with Feminine Grace and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Males Trust and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 xml:space="preserve">Strength such essence of I and </w:t>
      </w:r>
      <w:proofErr w:type="spellStart"/>
      <w:r w:rsidRPr="00CD5BD2">
        <w:rPr>
          <w:rFonts w:ascii="Arabic Typesetting" w:hAnsi="Arabic Typesetting" w:cs="Arabic Typesetting"/>
          <w:sz w:val="32"/>
          <w:szCs w:val="32"/>
        </w:rPr>
        <w:t>Thyne</w:t>
      </w:r>
      <w:proofErr w:type="spellEnd"/>
      <w:r w:rsidRPr="00CD5BD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>May know a Union of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>the Ages.</w:t>
      </w:r>
      <w:proofErr w:type="gramEnd"/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>I yours.</w:t>
      </w:r>
      <w:proofErr w:type="gramEnd"/>
      <w:r w:rsidRPr="00CD5BD2">
        <w:rPr>
          <w:rFonts w:ascii="Arabic Typesetting" w:hAnsi="Arabic Typesetting" w:cs="Arabic Typesetting"/>
          <w:sz w:val="32"/>
          <w:szCs w:val="32"/>
        </w:rPr>
        <w:t xml:space="preserve"> You mine. </w:t>
      </w:r>
    </w:p>
    <w:p w:rsidR="00CD5BD2" w:rsidRPr="00CD5BD2" w:rsidRDefault="0025248C" w:rsidP="002524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 xml:space="preserve">Not mere 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>joiner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 of the Flesh though private gifts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5BD2" w:rsidRPr="00CD5BD2" w:rsidRDefault="00CD5BD2" w:rsidP="00CD5B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>T</w:t>
      </w:r>
      <w:r w:rsidR="0025248C" w:rsidRPr="00CD5BD2">
        <w:rPr>
          <w:rFonts w:ascii="Arabic Typesetting" w:hAnsi="Arabic Typesetting" w:cs="Arabic Typesetting"/>
          <w:sz w:val="32"/>
          <w:szCs w:val="32"/>
        </w:rPr>
        <w:t xml:space="preserve">o each of all intimate reserve and store of passion be so blessed. </w:t>
      </w:r>
    </w:p>
    <w:p w:rsidR="00CD5BD2" w:rsidRPr="00CD5BD2" w:rsidRDefault="0025248C" w:rsidP="00CD5B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>But rather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All of All in Mind Soul Spirit Being Trust 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>Betrayed</w:t>
      </w:r>
      <w:r w:rsidRPr="00CD5BD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D5BD2" w:rsidRPr="00CD5BD2" w:rsidRDefault="0025248C" w:rsidP="002524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5BD2">
        <w:rPr>
          <w:rFonts w:ascii="Arabic Typesetting" w:hAnsi="Arabic Typesetting" w:cs="Arabic Typesetting"/>
          <w:sz w:val="32"/>
          <w:szCs w:val="32"/>
        </w:rPr>
        <w:t xml:space="preserve">Complete and True. </w:t>
      </w:r>
    </w:p>
    <w:p w:rsidR="003632C7" w:rsidRPr="00CD5BD2" w:rsidRDefault="0025248C" w:rsidP="00CD5BD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5BD2">
        <w:rPr>
          <w:rFonts w:ascii="Arabic Typesetting" w:hAnsi="Arabic Typesetting" w:cs="Arabic Typesetting"/>
          <w:sz w:val="32"/>
          <w:szCs w:val="32"/>
        </w:rPr>
        <w:t>A</w:t>
      </w:r>
      <w:r w:rsidR="00CD5BD2" w:rsidRPr="00CD5BD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5BD2">
        <w:rPr>
          <w:rFonts w:ascii="Arabic Typesetting" w:hAnsi="Arabic Typesetting" w:cs="Arabic Typesetting"/>
          <w:sz w:val="32"/>
          <w:szCs w:val="32"/>
        </w:rPr>
        <w:t>Cosmic Yes.</w:t>
      </w:r>
      <w:proofErr w:type="gramEnd"/>
    </w:p>
    <w:sectPr w:rsidR="003632C7" w:rsidRPr="00CD5BD2" w:rsidSect="0030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F5D20"/>
    <w:rsid w:val="0025248C"/>
    <w:rsid w:val="002663BD"/>
    <w:rsid w:val="00283BF0"/>
    <w:rsid w:val="00304A76"/>
    <w:rsid w:val="0035666D"/>
    <w:rsid w:val="003632C7"/>
    <w:rsid w:val="00375842"/>
    <w:rsid w:val="003A01BC"/>
    <w:rsid w:val="003B6AA7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9F01C8"/>
    <w:rsid w:val="00A32A46"/>
    <w:rsid w:val="00AC58CC"/>
    <w:rsid w:val="00AE76C6"/>
    <w:rsid w:val="00BB5462"/>
    <w:rsid w:val="00CD5BA9"/>
    <w:rsid w:val="00CD5BD2"/>
    <w:rsid w:val="00D025B0"/>
    <w:rsid w:val="00DE7E77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2015-06-11T18:22:00Z</dcterms:created>
  <dcterms:modified xsi:type="dcterms:W3CDTF">2015-07-24T20:46:00Z</dcterms:modified>
</cp:coreProperties>
</file>