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903105" w:rsidRDefault="00AB5F0B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03105">
        <w:rPr>
          <w:rFonts w:ascii="Arabic Typesetting" w:hAnsi="Arabic Typesetting" w:cs="Arabic Typesetting"/>
          <w:b/>
          <w:sz w:val="32"/>
          <w:szCs w:val="32"/>
        </w:rPr>
        <w:t xml:space="preserve">A Poem of </w:t>
      </w:r>
      <w:proofErr w:type="gramStart"/>
      <w:r w:rsidRPr="00903105">
        <w:rPr>
          <w:rFonts w:ascii="Arabic Typesetting" w:hAnsi="Arabic Typesetting" w:cs="Arabic Typesetting"/>
          <w:b/>
          <w:sz w:val="32"/>
          <w:szCs w:val="32"/>
        </w:rPr>
        <w:t>I</w:t>
      </w:r>
      <w:proofErr w:type="gramEnd"/>
    </w:p>
    <w:p w:rsidR="00014CF0" w:rsidRPr="00903105" w:rsidRDefault="00AB5F0B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03105">
        <w:rPr>
          <w:rFonts w:ascii="Arabic Typesetting" w:hAnsi="Arabic Typesetting" w:cs="Arabic Typesetting"/>
          <w:i/>
          <w:sz w:val="32"/>
          <w:szCs w:val="32"/>
        </w:rPr>
        <w:t>January 11</w:t>
      </w:r>
      <w:r w:rsidR="00014CF0" w:rsidRPr="0090310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903105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Fair Winds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Time And Space.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What Blow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Kiss.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The Now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Now.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By Fickle Throw.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Toss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Di Of Fate. Embrace.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Mind. Heart.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Soul.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Cast Up For I Or Thee.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Rare Sight. Prescience.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From Out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Night.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Illusive Is. Of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The I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Reality. Perhaps Be Real.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So. Pray How.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With Meager Gift.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Of Thought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Pen.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So Scribed With Mystic Life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Force.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Synapse. DNA.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Ones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Humble Muse.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May. Deign To Paint Portrait Of The Gift.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What Falls Upon Ones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Inner Eye.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Atmans</w:t>
      </w:r>
      <w:proofErr w:type="spell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Vignette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Perception.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Then. Ponder When. Why.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If. This Cusp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I.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Has 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>Truly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Come To Pass.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Sing. Emerge. Arise. Soar.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Wing Cross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Veil.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Eternal Mist.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Or Rather Be This.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Mere One Further Silent Flawed Fresco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One’s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Essence. Id. Ego. Parody. Minstrel Show. Siren Song.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Chimera.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Phantasmagoria.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A Hollow Play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Score.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Specter. Mirage. Phantom. Wraith.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Of The Ever Shifting Light.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What Serves Once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More.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To Test Thy Faith.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Creed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Self. Alas.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One Might.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As Well Seek To Tame Tides And Sea.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Command Sols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Rise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Set.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As To Capture In Verse What Is.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Was. To Come. To Be.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And Yet.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Pray Should One So Yield To Such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Fears.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Decline To Try.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Reflect Not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Pneumas</w:t>
      </w:r>
      <w:proofErr w:type="spell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Fleeting Image In Thy Beings Secret Enigmatic Mirror.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To Chart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These Thoughts.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Phantasmal Shade.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Even Mere Poor Illusion.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Ghost Vision.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I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I. At Terror. Dismay. Of Scorn.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Rebuke. Ridicule. Disdain.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Stand Mute.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Refrain.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Thy True Acuity Silence.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Forebear. Secrete. Shroud. </w:t>
      </w:r>
      <w:proofErr w:type="spell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Masquerede</w:t>
      </w:r>
      <w:proofErr w:type="spell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Cede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To Might Have. Written.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Said. Might Have Been.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Alas. Precious Fruit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The Moment.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. Over. Died. </w:t>
      </w:r>
      <w:proofErr w:type="spell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. Dead.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Ne'er To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Ere Appear. Arise.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Ashes. Dust. Consigned.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To Perish With Thy Next Thought.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Forever Bygone. Forsaken. </w:t>
      </w:r>
      <w:proofErr w:type="spell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Forelorn</w:t>
      </w:r>
      <w:proofErr w:type="spellEnd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Past. Erased. At Knoll.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Knell. Of Velvet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Bell.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What Tolls. Calls.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With Certainty.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To All. As I And Thee.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To Fly. Soar.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Once More.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Thy Leave From This Terre Orb Take. </w:t>
      </w:r>
    </w:p>
    <w:p w:rsidR="00AB5F0B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As All Such Pilgrims Must.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Shed. Forsake.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These Frail Anima Husks.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Vessels.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Shells.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Rare Glimpse </w:t>
      </w:r>
      <w:proofErr w:type="gramStart"/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Shadows On The Wall. </w:t>
      </w:r>
    </w:p>
    <w:p w:rsidR="0090310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Of 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>One’s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Spirit Cave. Lost. Doomed. </w:t>
      </w:r>
    </w:p>
    <w:p w:rsidR="00E07885" w:rsidRPr="00903105" w:rsidRDefault="00AB5F0B" w:rsidP="00AB5F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To Join Thee In</w:t>
      </w:r>
      <w:r w:rsidR="00903105" w:rsidRPr="0090310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03105">
        <w:rPr>
          <w:rFonts w:ascii="Arabic Typesetting" w:hAnsi="Arabic Typesetting" w:cs="Arabic Typesetting"/>
          <w:color w:val="000000"/>
          <w:sz w:val="32"/>
          <w:szCs w:val="32"/>
        </w:rPr>
        <w:t>Thy Narrow Clay Room Consigned To Mortal Grave.</w:t>
      </w:r>
    </w:p>
    <w:sectPr w:rsidR="00E07885" w:rsidRPr="0090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56392C"/>
    <w:rsid w:val="00647C0B"/>
    <w:rsid w:val="00757EE5"/>
    <w:rsid w:val="00903105"/>
    <w:rsid w:val="00A53148"/>
    <w:rsid w:val="00AB5F0B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89A6D0-7694-4B0D-8F89-432B032A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2015-06-18T17:59:00Z</dcterms:created>
  <dcterms:modified xsi:type="dcterms:W3CDTF">2015-07-27T17:46:00Z</dcterms:modified>
</cp:coreProperties>
</file>