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A23013" w:rsidRDefault="00A53148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23013">
        <w:rPr>
          <w:rFonts w:ascii="Arabic Typesetting" w:hAnsi="Arabic Typesetting" w:cs="Arabic Typesetting"/>
          <w:b/>
          <w:sz w:val="32"/>
          <w:szCs w:val="32"/>
        </w:rPr>
        <w:t>Algid Dawn of Love</w:t>
      </w:r>
    </w:p>
    <w:p w:rsidR="00014CF0" w:rsidRPr="00A23013" w:rsidRDefault="00A53148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23013">
        <w:rPr>
          <w:rFonts w:ascii="Arabic Typesetting" w:hAnsi="Arabic Typesetting" w:cs="Arabic Typesetting"/>
          <w:i/>
          <w:sz w:val="32"/>
          <w:szCs w:val="32"/>
        </w:rPr>
        <w:t>June 20</w:t>
      </w:r>
      <w:r w:rsidR="00014CF0" w:rsidRPr="00A2301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A23013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Do You Really Want To Wake To Find. </w:t>
      </w:r>
    </w:p>
    <w:p w:rsidR="00A23013" w:rsidRPr="00A23013" w:rsidRDefault="00A23013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="00A53148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Very Self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A53148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So Entwined.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With Such New Temp</w:t>
      </w:r>
      <w:bookmarkStart w:id="0" w:name="_GoBack"/>
      <w:bookmarkEnd w:id="0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tation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The Evening In The Morning.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Will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You Only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Face.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Dawn Of More Alone.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Night May Hold Desire.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Passion. Mirage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Love.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Then With No Warning.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Day Breaks Soft Touch. One Longs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Solitude.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Sanctuary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Your Own.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Temple. Spirit. Soul Lair.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Precious Home.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Twin Sirens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Fresh Amour.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Endless Love. So Often Sing At Midnight.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Bloom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With Fervent Stirring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Heart.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Rare Raw Desire.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Yet Alas Flame Grows Cold At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Morning Light. </w:t>
      </w:r>
    </w:p>
    <w:p w:rsidR="00A53148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As Thee Lye Abed Midst Grey Ashes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Loves Fire.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Will Rose What's Precious Scent.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Lush Pink Petals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Erotic Troth.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Avec.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Pledge. Assurance. Concupiscence.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Prurience Portent.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Call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Thy Pollen With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Ardor.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Winsome Lass Who Vows.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Paroles. Holds.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Such Rare Union.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 Spirit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Mind Flesh.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With Entreaty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Taste.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Of </w:t>
      </w:r>
      <w:proofErr w:type="spell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Honied</w:t>
      </w:r>
      <w:proofErr w:type="spell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Fruit What </w:t>
      </w:r>
      <w:proofErr w:type="spell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Within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Her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Mystic Velvet Parlor.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In Truth Grant Love.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As Thee Meld Bodies Eyes Tongues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Breath.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Seek Elusive Grail Of Passion. </w:t>
      </w:r>
    </w:p>
    <w:p w:rsidR="00A53148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Peak. Crest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Sensual Death.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Or Perchance Thee But Another Moth What </w:t>
      </w:r>
      <w:proofErr w:type="spell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Flys</w:t>
      </w:r>
      <w:proofErr w:type="spell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In Search Of Solace.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Round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Candle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True Love So Squandered.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With Myopic Lust Of Youth In Days Gone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By.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To Embrace Heat False Hope Phantom Carnal Promise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The Moment.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Once More Wilt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Gelid Remorse.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Regret. As Cock Crows. </w:t>
      </w:r>
    </w:p>
    <w:p w:rsidR="00A53148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Hot Blood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Must.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Blind Eager Need.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No Longer Flows.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As Wheel Turns.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Life Slips By.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One Must</w:t>
      </w:r>
      <w:r w:rsidR="00A23013"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More Know.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The I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I. Aura Gives Way.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Birth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New Day. </w:t>
      </w:r>
    </w:p>
    <w:p w:rsidR="00A53148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The Magic Fades.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The Waltz Is Done.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The Ball Is Over. 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The Music Dies. </w:t>
      </w:r>
    </w:p>
    <w:p w:rsidR="00A53148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Once More Succumbed.</w:t>
      </w:r>
    </w:p>
    <w:p w:rsidR="00A23013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Once More Comes. </w:t>
      </w:r>
    </w:p>
    <w:p w:rsidR="00A23013" w:rsidRPr="00A23013" w:rsidRDefault="00A53148" w:rsidP="00A5314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The Question </w:t>
      </w:r>
      <w:proofErr w:type="gramStart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 xml:space="preserve"> Thy Being. </w:t>
      </w:r>
    </w:p>
    <w:p w:rsidR="00E07885" w:rsidRPr="00A23013" w:rsidRDefault="00A53148" w:rsidP="00A23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23013">
        <w:rPr>
          <w:rFonts w:ascii="Arabic Typesetting" w:hAnsi="Arabic Typesetting" w:cs="Arabic Typesetting"/>
          <w:color w:val="000000"/>
          <w:sz w:val="32"/>
          <w:szCs w:val="32"/>
        </w:rPr>
        <w:t>Why?</w:t>
      </w:r>
    </w:p>
    <w:sectPr w:rsidR="00E07885" w:rsidRPr="00A2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A23013"/>
    <w:rsid w:val="00A53148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623F2-309B-4202-8939-B529AA0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2015-06-18T17:25:00Z</dcterms:created>
  <dcterms:modified xsi:type="dcterms:W3CDTF">2015-07-27T18:01:00Z</dcterms:modified>
</cp:coreProperties>
</file>