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DF5BBC" w:rsidRDefault="00A90EEC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F5BBC">
        <w:rPr>
          <w:rFonts w:ascii="Arabic Typesetting" w:hAnsi="Arabic Typesetting" w:cs="Arabic Typesetting"/>
          <w:b/>
          <w:sz w:val="32"/>
          <w:szCs w:val="32"/>
        </w:rPr>
        <w:t>Amour Garden of Delights</w:t>
      </w:r>
    </w:p>
    <w:p w:rsidR="00C3429C" w:rsidRPr="00DF5BBC" w:rsidRDefault="00A37422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F5BBC">
        <w:rPr>
          <w:rFonts w:ascii="Arabic Typesetting" w:hAnsi="Arabic Typesetting" w:cs="Arabic Typesetting"/>
          <w:i/>
          <w:sz w:val="32"/>
          <w:szCs w:val="32"/>
        </w:rPr>
        <w:t>December 1, 2014</w:t>
      </w:r>
    </w:p>
    <w:p w:rsidR="004B5D7F" w:rsidRPr="00DF5BBC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Say Pray Fair Lady May. Perchance.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>With Alms</w:t>
      </w:r>
      <w:r w:rsidR="00DF5BBC" w:rsidRPr="00DF5B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F5BBC">
        <w:rPr>
          <w:rFonts w:ascii="Arabic Typesetting" w:hAnsi="Arabic Typesetting" w:cs="Arabic Typesetting"/>
          <w:sz w:val="32"/>
          <w:szCs w:val="32"/>
        </w:rPr>
        <w:t>What Ly</w:t>
      </w:r>
      <w:bookmarkStart w:id="0" w:name="_GoBack"/>
      <w:bookmarkEnd w:id="0"/>
      <w:r w:rsidRPr="00DF5BBC">
        <w:rPr>
          <w:rFonts w:ascii="Arabic Typesetting" w:hAnsi="Arabic Typesetting" w:cs="Arabic Typesetting"/>
          <w:sz w:val="32"/>
          <w:szCs w:val="32"/>
        </w:rPr>
        <w:t xml:space="preserve">e With Charms Spell Promise.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Of Thy </w:t>
      </w:r>
      <w:proofErr w:type="spellStart"/>
      <w:r w:rsidRPr="00DF5BBC">
        <w:rPr>
          <w:rFonts w:ascii="Arabic Typesetting" w:hAnsi="Arabic Typesetting" w:cs="Arabic Typesetting"/>
          <w:sz w:val="32"/>
          <w:szCs w:val="32"/>
        </w:rPr>
        <w:t>Rojo</w:t>
      </w:r>
      <w:proofErr w:type="spellEnd"/>
      <w:r w:rsidRPr="00DF5BBC">
        <w:rPr>
          <w:rFonts w:ascii="Arabic Typesetting" w:hAnsi="Arabic Typesetting" w:cs="Arabic Typesetting"/>
          <w:sz w:val="32"/>
          <w:szCs w:val="32"/>
        </w:rPr>
        <w:t xml:space="preserve"> Hair.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Sensual Form.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>Rich</w:t>
      </w:r>
      <w:r w:rsidR="00DF5BBC" w:rsidRPr="00DF5B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F5BBC">
        <w:rPr>
          <w:rFonts w:ascii="Arabic Typesetting" w:hAnsi="Arabic Typesetting" w:cs="Arabic Typesetting"/>
          <w:sz w:val="32"/>
          <w:szCs w:val="32"/>
        </w:rPr>
        <w:t xml:space="preserve">Matchless Voice.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Luminous Soft Skin.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Green </w:t>
      </w:r>
      <w:r w:rsidR="00DF5BBC" w:rsidRPr="00DF5BBC">
        <w:rPr>
          <w:rFonts w:ascii="Arabic Typesetting" w:hAnsi="Arabic Typesetting" w:cs="Arabic Typesetting"/>
          <w:sz w:val="32"/>
          <w:szCs w:val="32"/>
        </w:rPr>
        <w:t>Twinge</w:t>
      </w:r>
      <w:r w:rsidRPr="00DF5BB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A90EE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>Amber Limpid Eyes.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Thee Too. Afford To I.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Thy Gift </w:t>
      </w:r>
      <w:proofErr w:type="gramStart"/>
      <w:r w:rsidRPr="00DF5BB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F5BBC">
        <w:rPr>
          <w:rFonts w:ascii="Arabic Typesetting" w:hAnsi="Arabic Typesetting" w:cs="Arabic Typesetting"/>
          <w:sz w:val="32"/>
          <w:szCs w:val="32"/>
        </w:rPr>
        <w:t xml:space="preserve"> Yes. Of Self.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>I Wander In Thy Amour</w:t>
      </w:r>
      <w:r w:rsidR="00DF5BBC" w:rsidRPr="00DF5B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F5BBC">
        <w:rPr>
          <w:rFonts w:ascii="Arabic Typesetting" w:hAnsi="Arabic Typesetting" w:cs="Arabic Typesetting"/>
          <w:sz w:val="32"/>
          <w:szCs w:val="32"/>
        </w:rPr>
        <w:t xml:space="preserve">Garden Of Delights.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Feast.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>Amongst Thy Sweet Constant Cherry Buds Of</w:t>
      </w:r>
      <w:r w:rsidR="00DF5BBC" w:rsidRPr="00DF5B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F5BBC">
        <w:rPr>
          <w:rFonts w:ascii="Arabic Typesetting" w:hAnsi="Arabic Typesetting" w:cs="Arabic Typesetting"/>
          <w:sz w:val="32"/>
          <w:szCs w:val="32"/>
        </w:rPr>
        <w:t xml:space="preserve">Breasts.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Savor. Admire. Caress.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Satin Fleecy Down.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>Pink Rose Petals Tween</w:t>
      </w:r>
      <w:r w:rsidR="00DF5BBC" w:rsidRPr="00DF5B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F5BBC">
        <w:rPr>
          <w:rFonts w:ascii="Arabic Typesetting" w:hAnsi="Arabic Typesetting" w:cs="Arabic Typesetting"/>
          <w:sz w:val="32"/>
          <w:szCs w:val="32"/>
        </w:rPr>
        <w:t xml:space="preserve">Thy Honey Suckled Thighs.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DF5BBC">
        <w:rPr>
          <w:rFonts w:ascii="Arabic Typesetting" w:hAnsi="Arabic Typesetting" w:cs="Arabic Typesetting"/>
          <w:sz w:val="32"/>
          <w:szCs w:val="32"/>
        </w:rPr>
        <w:t>Thee</w:t>
      </w:r>
      <w:proofErr w:type="spellEnd"/>
      <w:r w:rsidRPr="00DF5BBC">
        <w:rPr>
          <w:rFonts w:ascii="Arabic Typesetting" w:hAnsi="Arabic Typesetting" w:cs="Arabic Typesetting"/>
          <w:sz w:val="32"/>
          <w:szCs w:val="32"/>
        </w:rPr>
        <w:t xml:space="preserve"> Grant Me Leave To Twine With Thee.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>From</w:t>
      </w:r>
      <w:r w:rsidR="00DF5BBC" w:rsidRPr="00DF5B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F5BBC">
        <w:rPr>
          <w:rFonts w:ascii="Arabic Typesetting" w:hAnsi="Arabic Typesetting" w:cs="Arabic Typesetting"/>
          <w:sz w:val="32"/>
          <w:szCs w:val="32"/>
        </w:rPr>
        <w:t xml:space="preserve">First Stirring.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Ethereal Light. At Break Of Day.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Cross Languid Morn.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>Through</w:t>
      </w:r>
      <w:r w:rsidR="00DF5BBC" w:rsidRPr="00DF5B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F5BBC">
        <w:rPr>
          <w:rFonts w:ascii="Arabic Typesetting" w:hAnsi="Arabic Typesetting" w:cs="Arabic Typesetting"/>
          <w:sz w:val="32"/>
          <w:szCs w:val="32"/>
        </w:rPr>
        <w:t xml:space="preserve">Idle Sun Drenched Afternoon.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Till Aphrodite Dance </w:t>
      </w:r>
      <w:proofErr w:type="gramStart"/>
      <w:r w:rsidRPr="00DF5BB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F5BBC">
        <w:rPr>
          <w:rFonts w:ascii="Arabic Typesetting" w:hAnsi="Arabic Typesetting" w:cs="Arabic Typesetting"/>
          <w:sz w:val="32"/>
          <w:szCs w:val="32"/>
        </w:rPr>
        <w:t xml:space="preserve"> Couch.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>Throughout.</w:t>
      </w:r>
      <w:r w:rsidR="00DF5BBC" w:rsidRPr="00DF5B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F5BBC">
        <w:rPr>
          <w:rFonts w:ascii="Arabic Typesetting" w:hAnsi="Arabic Typesetting" w:cs="Arabic Typesetting"/>
          <w:sz w:val="32"/>
          <w:szCs w:val="32"/>
        </w:rPr>
        <w:t xml:space="preserve">Love Heights.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Of Endless Night.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I Taste Thy Precious Rare Fruits Of Love.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>Thy</w:t>
      </w:r>
      <w:r w:rsidR="00DF5BBC" w:rsidRPr="00DF5B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F5BBC">
        <w:rPr>
          <w:rFonts w:ascii="Arabic Typesetting" w:hAnsi="Arabic Typesetting" w:cs="Arabic Typesetting"/>
          <w:sz w:val="32"/>
          <w:szCs w:val="32"/>
        </w:rPr>
        <w:t xml:space="preserve">Succulent Love Fare.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Of What. From Where.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Thy Dual Portal Lips.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>Below.</w:t>
      </w:r>
      <w:r w:rsidR="00DF5BBC" w:rsidRPr="00DF5B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F5BBC">
        <w:rPr>
          <w:rFonts w:ascii="Arabic Typesetting" w:hAnsi="Arabic Typesetting" w:cs="Arabic Typesetting"/>
          <w:sz w:val="32"/>
          <w:szCs w:val="32"/>
        </w:rPr>
        <w:t xml:space="preserve">Above. I Kiss.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Know Candied </w:t>
      </w:r>
      <w:r w:rsidR="00DF5BBC" w:rsidRPr="00DF5BBC">
        <w:rPr>
          <w:rFonts w:ascii="Arabic Typesetting" w:hAnsi="Arabic Typesetting" w:cs="Arabic Typesetting"/>
          <w:sz w:val="32"/>
          <w:szCs w:val="32"/>
        </w:rPr>
        <w:t>Nectarine</w:t>
      </w:r>
      <w:r w:rsidRPr="00DF5BBC">
        <w:rPr>
          <w:rFonts w:ascii="Arabic Typesetting" w:hAnsi="Arabic Typesetting" w:cs="Arabic Typesetting"/>
          <w:sz w:val="32"/>
          <w:szCs w:val="32"/>
        </w:rPr>
        <w:t xml:space="preserve"> Succor. </w:t>
      </w:r>
    </w:p>
    <w:p w:rsidR="00A90EE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Ambrosial Ichor </w:t>
      </w:r>
      <w:proofErr w:type="gramStart"/>
      <w:r w:rsidRPr="00DF5BB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F5BBC">
        <w:rPr>
          <w:rFonts w:ascii="Arabic Typesetting" w:hAnsi="Arabic Typesetting" w:cs="Arabic Typesetting"/>
          <w:sz w:val="32"/>
          <w:szCs w:val="32"/>
        </w:rPr>
        <w:t xml:space="preserve"> Amour.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Such Love Treats Doth Await My Ernest Tongue.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lastRenderedPageBreak/>
        <w:t>I Suspire To Thee My</w:t>
      </w:r>
      <w:r w:rsidR="00DF5BBC" w:rsidRPr="00DF5B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F5BBC">
        <w:rPr>
          <w:rFonts w:ascii="Arabic Typesetting" w:hAnsi="Arabic Typesetting" w:cs="Arabic Typesetting"/>
          <w:sz w:val="32"/>
          <w:szCs w:val="32"/>
        </w:rPr>
        <w:t xml:space="preserve">Passion.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Thee Moan. Whisper. Murmur. </w:t>
      </w:r>
    </w:p>
    <w:p w:rsidR="00A90EE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In My Ear. Coo As </w:t>
      </w:r>
      <w:proofErr w:type="gramStart"/>
      <w:r w:rsidRPr="00DF5BBC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DF5BBC">
        <w:rPr>
          <w:rFonts w:ascii="Arabic Typesetting" w:hAnsi="Arabic Typesetting" w:cs="Arabic Typesetting"/>
          <w:sz w:val="32"/>
          <w:szCs w:val="32"/>
        </w:rPr>
        <w:t xml:space="preserve"> Gentle Dove.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For Lovers So Embraced In Love.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Forever Evening. </w:t>
      </w:r>
    </w:p>
    <w:p w:rsidR="00A90EE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>Night Shades. Be Young.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Pray. Say Yes. Say Qui.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Thy Velvet Sheath So Afford,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By Such Gracious Si </w:t>
      </w:r>
      <w:proofErr w:type="gramStart"/>
      <w:r w:rsidRPr="00DF5BB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DF5BBC" w:rsidRPr="00DF5B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F5BBC">
        <w:rPr>
          <w:rFonts w:ascii="Arabic Typesetting" w:hAnsi="Arabic Typesetting" w:cs="Arabic Typesetting"/>
          <w:sz w:val="32"/>
          <w:szCs w:val="32"/>
        </w:rPr>
        <w:t xml:space="preserve">You. </w:t>
      </w:r>
    </w:p>
    <w:p w:rsidR="00DF5BBC" w:rsidRPr="00DF5BBC" w:rsidRDefault="00DF5BB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>Nectar</w:t>
      </w:r>
      <w:r w:rsidR="00A90EEC" w:rsidRPr="00DF5BBC">
        <w:rPr>
          <w:rFonts w:ascii="Arabic Typesetting" w:hAnsi="Arabic Typesetting" w:cs="Arabic Typesetting"/>
          <w:sz w:val="32"/>
          <w:szCs w:val="32"/>
        </w:rPr>
        <w:t xml:space="preserve"> Welcome To.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My Firm Fervent Gentle Lovers Sword.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>Pray Grant</w:t>
      </w:r>
      <w:r w:rsidR="00DF5BBC" w:rsidRPr="00DF5B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F5BBC">
        <w:rPr>
          <w:rFonts w:ascii="Arabic Typesetting" w:hAnsi="Arabic Typesetting" w:cs="Arabic Typesetting"/>
          <w:sz w:val="32"/>
          <w:szCs w:val="32"/>
        </w:rPr>
        <w:t xml:space="preserve">Me Grace To Enter In.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Pierce Thy Silken Garden Gate.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Ah Then Sweet Waltz </w:t>
      </w:r>
      <w:proofErr w:type="gramStart"/>
      <w:r w:rsidRPr="00DF5BB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DF5BBC" w:rsidRPr="00DF5B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F5BBC">
        <w:rPr>
          <w:rFonts w:ascii="Arabic Typesetting" w:hAnsi="Arabic Typesetting" w:cs="Arabic Typesetting"/>
          <w:sz w:val="32"/>
          <w:szCs w:val="32"/>
        </w:rPr>
        <w:t xml:space="preserve">Love Begins.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We Meld. Mingle. Fuse. Blend. Combine.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For Now. For All </w:t>
      </w:r>
      <w:proofErr w:type="gramStart"/>
      <w:r w:rsidRPr="00DF5BB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DF5BBC" w:rsidRPr="00DF5B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F5BBC">
        <w:rPr>
          <w:rFonts w:ascii="Arabic Typesetting" w:hAnsi="Arabic Typesetting" w:cs="Arabic Typesetting"/>
          <w:sz w:val="32"/>
          <w:szCs w:val="32"/>
        </w:rPr>
        <w:t xml:space="preserve">Time.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Consummate. Our Destiny.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Two Star Blessed Lovers Fate.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>For Diamonds</w:t>
      </w:r>
      <w:r w:rsidR="00DF5BBC" w:rsidRPr="00DF5B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F5BBC">
        <w:rPr>
          <w:rFonts w:ascii="Arabic Typesetting" w:hAnsi="Arabic Typesetting" w:cs="Arabic Typesetting"/>
          <w:sz w:val="32"/>
          <w:szCs w:val="32"/>
        </w:rPr>
        <w:t xml:space="preserve">Rubies Emeralds Gold.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All Coffered Wealth </w:t>
      </w:r>
      <w:proofErr w:type="gramStart"/>
      <w:r w:rsidRPr="00DF5BB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F5BBC">
        <w:rPr>
          <w:rFonts w:ascii="Arabic Typesetting" w:hAnsi="Arabic Typesetting" w:cs="Arabic Typesetting"/>
          <w:sz w:val="32"/>
          <w:szCs w:val="32"/>
        </w:rPr>
        <w:t xml:space="preserve"> Kings.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Ne'er Ere Compare </w:t>
      </w:r>
      <w:proofErr w:type="gramStart"/>
      <w:r w:rsidRPr="00DF5BBC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="00DF5BBC" w:rsidRPr="00DF5B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F5BBC">
        <w:rPr>
          <w:rFonts w:ascii="Arabic Typesetting" w:hAnsi="Arabic Typesetting" w:cs="Arabic Typesetting"/>
          <w:sz w:val="32"/>
          <w:szCs w:val="32"/>
        </w:rPr>
        <w:t xml:space="preserve">Eros Riches.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Of Spirit Mind Flesh.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Our Love Union Brings.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>Pray Grant Me Leave</w:t>
      </w:r>
      <w:r w:rsidR="00DF5BBC" w:rsidRPr="00DF5B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F5BBC">
        <w:rPr>
          <w:rFonts w:ascii="Arabic Typesetting" w:hAnsi="Arabic Typesetting" w:cs="Arabic Typesetting"/>
          <w:sz w:val="32"/>
          <w:szCs w:val="32"/>
        </w:rPr>
        <w:t xml:space="preserve">To Enter In.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Thy Precious Garden </w:t>
      </w:r>
      <w:proofErr w:type="gramStart"/>
      <w:r w:rsidRPr="00DF5BB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F5BBC">
        <w:rPr>
          <w:rFonts w:ascii="Arabic Typesetting" w:hAnsi="Arabic Typesetting" w:cs="Arabic Typesetting"/>
          <w:sz w:val="32"/>
          <w:szCs w:val="32"/>
        </w:rPr>
        <w:t xml:space="preserve"> Amour.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>That We May Know Loves</w:t>
      </w:r>
      <w:r w:rsidR="00DF5BBC" w:rsidRPr="00DF5B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F5BBC">
        <w:rPr>
          <w:rFonts w:ascii="Arabic Typesetting" w:hAnsi="Arabic Typesetting" w:cs="Arabic Typesetting"/>
          <w:sz w:val="32"/>
          <w:szCs w:val="32"/>
        </w:rPr>
        <w:t xml:space="preserve">Ecstasy. </w:t>
      </w:r>
    </w:p>
    <w:p w:rsidR="00DF5BBC" w:rsidRPr="00DF5BBC" w:rsidRDefault="00DF5BB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>Unparalleled.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Euphoric Bliss </w:t>
      </w:r>
      <w:proofErr w:type="gramStart"/>
      <w:r w:rsidRPr="00DF5BB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F5BBC">
        <w:rPr>
          <w:rFonts w:ascii="Arabic Typesetting" w:hAnsi="Arabic Typesetting" w:cs="Arabic Typesetting"/>
          <w:sz w:val="32"/>
          <w:szCs w:val="32"/>
        </w:rPr>
        <w:t xml:space="preserve"> Venus. </w:t>
      </w:r>
    </w:p>
    <w:p w:rsidR="00DF5BBC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 xml:space="preserve">Beyond Compare. </w:t>
      </w:r>
    </w:p>
    <w:p w:rsidR="007010E0" w:rsidRPr="00DF5BBC" w:rsidRDefault="00A90EEC" w:rsidP="00A90EE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5BBC">
        <w:rPr>
          <w:rFonts w:ascii="Arabic Typesetting" w:hAnsi="Arabic Typesetting" w:cs="Arabic Typesetting"/>
          <w:sz w:val="32"/>
          <w:szCs w:val="32"/>
        </w:rPr>
        <w:t>What Doth</w:t>
      </w:r>
      <w:r w:rsidR="00DF5BBC" w:rsidRPr="00DF5B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F5BBC">
        <w:rPr>
          <w:rFonts w:ascii="Arabic Typesetting" w:hAnsi="Arabic Typesetting" w:cs="Arabic Typesetting"/>
          <w:sz w:val="32"/>
          <w:szCs w:val="32"/>
        </w:rPr>
        <w:t xml:space="preserve">Await Us </w:t>
      </w:r>
      <w:proofErr w:type="gramStart"/>
      <w:r w:rsidRPr="00DF5BBC">
        <w:rPr>
          <w:rFonts w:ascii="Arabic Typesetting" w:hAnsi="Arabic Typesetting" w:cs="Arabic Typesetting"/>
          <w:sz w:val="32"/>
          <w:szCs w:val="32"/>
        </w:rPr>
        <w:t>There.</w:t>
      </w:r>
      <w:proofErr w:type="gramEnd"/>
    </w:p>
    <w:sectPr w:rsidR="007010E0" w:rsidRPr="00DF5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11DD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2E613B"/>
    <w:rsid w:val="00300361"/>
    <w:rsid w:val="00322F40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05577"/>
    <w:rsid w:val="00423AC9"/>
    <w:rsid w:val="00437DEA"/>
    <w:rsid w:val="00456B0D"/>
    <w:rsid w:val="00462788"/>
    <w:rsid w:val="004705D9"/>
    <w:rsid w:val="00476D7A"/>
    <w:rsid w:val="0047796F"/>
    <w:rsid w:val="00490151"/>
    <w:rsid w:val="00491C7E"/>
    <w:rsid w:val="004B5D7F"/>
    <w:rsid w:val="004C1BE5"/>
    <w:rsid w:val="004C5CD3"/>
    <w:rsid w:val="005226DF"/>
    <w:rsid w:val="00532E8C"/>
    <w:rsid w:val="005461FB"/>
    <w:rsid w:val="005473DB"/>
    <w:rsid w:val="005A07AD"/>
    <w:rsid w:val="005A630B"/>
    <w:rsid w:val="005B2C37"/>
    <w:rsid w:val="005B7374"/>
    <w:rsid w:val="005D47D6"/>
    <w:rsid w:val="0063798D"/>
    <w:rsid w:val="006600A9"/>
    <w:rsid w:val="0066055F"/>
    <w:rsid w:val="00666655"/>
    <w:rsid w:val="00676E05"/>
    <w:rsid w:val="0069387C"/>
    <w:rsid w:val="006A4EAC"/>
    <w:rsid w:val="006B4173"/>
    <w:rsid w:val="006B59D4"/>
    <w:rsid w:val="006D55B8"/>
    <w:rsid w:val="006F5EA8"/>
    <w:rsid w:val="007010E0"/>
    <w:rsid w:val="007225F7"/>
    <w:rsid w:val="00756B3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E90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37422"/>
    <w:rsid w:val="00A4584F"/>
    <w:rsid w:val="00A544C3"/>
    <w:rsid w:val="00A6193D"/>
    <w:rsid w:val="00A64950"/>
    <w:rsid w:val="00A65C03"/>
    <w:rsid w:val="00A90EEC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386F"/>
    <w:rsid w:val="00BA1F80"/>
    <w:rsid w:val="00BA1F9C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451E6"/>
    <w:rsid w:val="00D523CD"/>
    <w:rsid w:val="00D56296"/>
    <w:rsid w:val="00D664D7"/>
    <w:rsid w:val="00D86226"/>
    <w:rsid w:val="00D91D81"/>
    <w:rsid w:val="00DF13A2"/>
    <w:rsid w:val="00DF5BBC"/>
    <w:rsid w:val="00E14946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2ED2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DAA9BE-6C37-4796-A5A6-7621E01A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2015-06-15T23:31:00Z</dcterms:created>
  <dcterms:modified xsi:type="dcterms:W3CDTF">2015-07-27T18:11:00Z</dcterms:modified>
</cp:coreProperties>
</file>