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5DE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ANOTHER STEP  </w:t>
      </w:r>
    </w:p>
    <w:p w:rsid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>March 7, 2014</w:t>
      </w:r>
    </w:p>
    <w:p w:rsidR="00CE030B" w:rsidRPr="00CE030B" w:rsidRDefault="00CE030B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Dawn Breaks.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One Wakes.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Another Step.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Another Day.                            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Alas One Must Ponder. </w:t>
      </w:r>
    </w:p>
    <w:p w:rsidR="00CE030B" w:rsidRPr="00CE030B" w:rsidRDefault="003075DE" w:rsidP="00CE030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Contemplate.    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CE030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E03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Along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 The Way. Shall I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Arise.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Eagerly Step. To Greet.                                 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New Grace. Or.           </w:t>
      </w:r>
    </w:p>
    <w:p w:rsidR="00CE030B" w:rsidRPr="00CE030B" w:rsidRDefault="003075DE" w:rsidP="00CE030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Slings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 Arrows In Store.            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Say. Hesitate.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As Anticipation Meets.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Raw Memory. Of What. Has Tolled Before.          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Another Canvas For To Paint.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Draw.             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 Portrait Dear Of Life.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With Pigments. Brush.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Pen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 Being.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Beset By Awe.   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Of Past Triumph. Ecstasy.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Defeat. Woe. Pain. Strife.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Ah. Answer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.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Such Quandary.                           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With Musing Of My Soul. Spirit. Heart.       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Arise. Say I.    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Greet What Is. Will Be.                                 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Step Out.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Harken To Life Aria. Symphony.      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Embrace The Day.           </w:t>
      </w:r>
    </w:p>
    <w:p w:rsidR="00CE030B" w:rsidRDefault="00CE030B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E030B" w:rsidRDefault="00CE030B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lastRenderedPageBreak/>
        <w:t xml:space="preserve">As Precious Dance. Music.                   </w:t>
      </w:r>
    </w:p>
    <w:p w:rsidR="00CE030B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Mystic Cosmic Calliope.     </w:t>
      </w:r>
    </w:p>
    <w:p w:rsidR="00CE030B" w:rsidRPr="00CE030B" w:rsidRDefault="003075DE" w:rsidP="00CE030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Of Existence.                       </w:t>
      </w:r>
    </w:p>
    <w:p w:rsidR="00CE030B" w:rsidRPr="00CE030B" w:rsidRDefault="003075DE" w:rsidP="00CE030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Once More Call Thee.           </w:t>
      </w:r>
    </w:p>
    <w:p w:rsidR="005D2C7A" w:rsidRPr="00CE030B" w:rsidRDefault="003075DE" w:rsidP="00CE030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E030B">
        <w:rPr>
          <w:rFonts w:ascii="Arabic Typesetting" w:hAnsi="Arabic Typesetting" w:cs="Arabic Typesetting"/>
          <w:sz w:val="32"/>
          <w:szCs w:val="32"/>
        </w:rPr>
        <w:t xml:space="preserve">Once More Life Calls </w:t>
      </w:r>
      <w:proofErr w:type="gramStart"/>
      <w:r w:rsidRPr="00CE030B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E030B">
        <w:rPr>
          <w:rFonts w:ascii="Arabic Typesetting" w:hAnsi="Arabic Typesetting" w:cs="Arabic Typesetting"/>
          <w:sz w:val="32"/>
          <w:szCs w:val="32"/>
        </w:rPr>
        <w:t xml:space="preserve"> Starts.    </w:t>
      </w:r>
      <w:bookmarkStart w:id="0" w:name="_GoBack"/>
      <w:bookmarkEnd w:id="0"/>
    </w:p>
    <w:sectPr w:rsidR="005D2C7A" w:rsidRPr="00CE030B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0C6129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075DE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600E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3BF5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31236"/>
    <w:rsid w:val="00C6162C"/>
    <w:rsid w:val="00C61AD1"/>
    <w:rsid w:val="00C67935"/>
    <w:rsid w:val="00C73354"/>
    <w:rsid w:val="00CA480E"/>
    <w:rsid w:val="00CB4F5E"/>
    <w:rsid w:val="00CE030B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FEA50-0DBA-4D6A-8429-5697CAD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2015-06-08T21:35:00Z</dcterms:created>
  <dcterms:modified xsi:type="dcterms:W3CDTF">2015-07-27T18:45:00Z</dcterms:modified>
</cp:coreProperties>
</file>