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91" w:rsidRPr="0027053E" w:rsidRDefault="0027053E" w:rsidP="0027053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Babylon</w:t>
      </w:r>
    </w:p>
    <w:p w:rsidR="00F40A91" w:rsidRDefault="00F40A91" w:rsidP="0027053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7053E">
        <w:rPr>
          <w:rFonts w:ascii="Arabic Typesetting" w:hAnsi="Arabic Typesetting" w:cs="Arabic Typesetting"/>
          <w:i/>
          <w:sz w:val="32"/>
          <w:szCs w:val="32"/>
        </w:rPr>
        <w:t>March 17, 2014</w:t>
      </w:r>
    </w:p>
    <w:p w:rsidR="0027053E" w:rsidRPr="0027053E" w:rsidRDefault="0027053E" w:rsidP="0027053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27053E" w:rsidRDefault="00F40A91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I Designed That Fated Tower Of Babylon.                          </w:t>
      </w:r>
    </w:p>
    <w:p w:rsidR="0027053E" w:rsidRDefault="00F40A91" w:rsidP="0027053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Laughed Long.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Hard.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When It Fell.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27053E" w:rsidRDefault="00F40A91" w:rsidP="0027053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Many A Lost Soul I've Sped On.                               </w:t>
      </w:r>
    </w:p>
    <w:p w:rsidR="0027053E" w:rsidRDefault="00F40A91" w:rsidP="0027053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The Golden Road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Hell.     </w:t>
      </w:r>
    </w:p>
    <w:p w:rsidR="0027053E" w:rsidRDefault="00F40A91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I Whispered In Napoleons Ear.                                     </w:t>
      </w:r>
    </w:p>
    <w:p w:rsidR="0027053E" w:rsidRDefault="00F40A91" w:rsidP="0027053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Charge On At Waterloo.     </w:t>
      </w:r>
    </w:p>
    <w:p w:rsidR="0027053E" w:rsidRDefault="00F40A91" w:rsidP="0027053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At Gettysburg.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27053E" w:rsidRDefault="00F40A91" w:rsidP="0027053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Said To Picket.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Take The Hill.      </w:t>
      </w:r>
    </w:p>
    <w:p w:rsidR="0027053E" w:rsidRDefault="00F40A91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Have No Fear.                     </w:t>
      </w:r>
    </w:p>
    <w:p w:rsidR="0027053E" w:rsidRDefault="00F40A91" w:rsidP="0027053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Yanks Be No Mind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You.                                   </w:t>
      </w:r>
    </w:p>
    <w:p w:rsidR="0027053E" w:rsidRDefault="00F40A91" w:rsidP="0027053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Urged Ladd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Lass Alike. Say Yea.                                                       </w:t>
      </w:r>
    </w:p>
    <w:p w:rsidR="0027053E" w:rsidRDefault="00F40A91" w:rsidP="0027053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Say Squander.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Beauty.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Youth.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27053E" w:rsidRDefault="00F40A91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Pay No Heed For Myth Of Integrity.                               </w:t>
      </w:r>
    </w:p>
    <w:p w:rsidR="0027053E" w:rsidRDefault="00F40A91" w:rsidP="0027053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Nor Mirage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Truth.            </w:t>
      </w:r>
    </w:p>
    <w:p w:rsidR="0027053E" w:rsidRDefault="00F40A91" w:rsidP="0027053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What Care For I Of Humanity.                                </w:t>
      </w:r>
    </w:p>
    <w:p w:rsidR="0027053E" w:rsidRDefault="00F40A91" w:rsidP="0027053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For Precious Human Worth.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27053E" w:rsidRDefault="0027053E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7053E" w:rsidRDefault="00F40A91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7053E">
        <w:rPr>
          <w:rFonts w:ascii="Arabic Typesetting" w:hAnsi="Arabic Typesetting" w:cs="Arabic Typesetting"/>
          <w:sz w:val="32"/>
          <w:szCs w:val="32"/>
        </w:rPr>
        <w:t xml:space="preserve">I Be God Of Pride Ego Lust Envy Greed Vanity.               </w:t>
      </w:r>
    </w:p>
    <w:p w:rsidR="005D2C7A" w:rsidRPr="0027053E" w:rsidRDefault="00F40A91" w:rsidP="0027053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53E">
        <w:rPr>
          <w:rFonts w:ascii="Arabic Typesetting" w:hAnsi="Arabic Typesetting" w:cs="Arabic Typesetting"/>
          <w:sz w:val="32"/>
          <w:szCs w:val="32"/>
        </w:rPr>
        <w:t xml:space="preserve">Flesh Devil </w:t>
      </w:r>
      <w:proofErr w:type="gramStart"/>
      <w:r w:rsidRPr="0027053E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27053E">
        <w:rPr>
          <w:rFonts w:ascii="Arabic Typesetting" w:hAnsi="Arabic Typesetting" w:cs="Arabic Typesetting"/>
          <w:sz w:val="32"/>
          <w:szCs w:val="32"/>
        </w:rPr>
        <w:t xml:space="preserve"> This Earth.                                </w:t>
      </w:r>
    </w:p>
    <w:sectPr w:rsidR="005D2C7A" w:rsidRPr="0027053E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7053E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2015-06-08T21:21:00Z</dcterms:created>
  <dcterms:modified xsi:type="dcterms:W3CDTF">2015-06-09T22:51:00Z</dcterms:modified>
</cp:coreProperties>
</file>