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BB" w:rsidRPr="00EB70E0" w:rsidRDefault="00EB70E0" w:rsidP="00EB70E0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Ballad of Good Deeds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B70E0">
        <w:rPr>
          <w:rFonts w:ascii="Arabic Typesetting" w:hAnsi="Arabic Typesetting" w:cs="Arabic Typesetting"/>
          <w:i/>
          <w:sz w:val="32"/>
          <w:szCs w:val="32"/>
        </w:rPr>
        <w:t>July 5, 2014</w:t>
      </w:r>
    </w:p>
    <w:p w:rsidR="00EB70E0" w:rsidRDefault="00EB70E0" w:rsidP="00EB70E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No Good Deed Will Go Unpunished.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No Kindness But Thee Suffer Woe.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Grant Thee Thy Fellow Beings Wish.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Hungry Bite The Hand What Feeds.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Ah So The Story Goes.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Vipers Fangs Lye Await In Nest Of Grace.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Et Tu. Brute. 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To Back.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The Silent Thrust.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Cup Of Mercies Dividends Quaffed With Bitter Taste.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Ah.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Siren Song.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Mirage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Trust.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Sorceress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Winsome Need.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With Velvet Whisper.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Winsome Smile.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Repays Charity.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With Larceny.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Willful Wiley Deeds.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While Avec Studied Veil Of Innocence.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Charms.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Soothes.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Beguiles.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Still </w:t>
      </w:r>
      <w:r w:rsidR="00EB70E0" w:rsidRPr="00EB70E0">
        <w:rPr>
          <w:rFonts w:ascii="Arabic Typesetting" w:hAnsi="Arabic Typesetting" w:cs="Arabic Typesetting"/>
          <w:sz w:val="32"/>
          <w:szCs w:val="32"/>
        </w:rPr>
        <w:t>Lies</w:t>
      </w:r>
      <w:r w:rsidRPr="00EB70E0">
        <w:rPr>
          <w:rFonts w:ascii="Arabic Typesetting" w:hAnsi="Arabic Typesetting" w:cs="Arabic Typesetting"/>
          <w:sz w:val="32"/>
          <w:szCs w:val="32"/>
        </w:rPr>
        <w:t xml:space="preserve"> In Wait To Strike. From Out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Night.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Deadly Slings Arrows Blows.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  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 Unrepentant Treachery.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While Granting Thee.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False Hymns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Gratitude. Throughout Obdurate Course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While.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Yet Say. Stay Not.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Thy Sympathy.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Nor Yet Shun.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Those Fellow Beings.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In Dire Distress.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Danger.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Want.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Paucity.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Privation.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Poverty.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Nor Turn From Souls What Lye Within </w:t>
      </w:r>
      <w:proofErr w:type="spellStart"/>
      <w:r w:rsidRPr="00EB70E0">
        <w:rPr>
          <w:rFonts w:ascii="Arabic Typesetting" w:hAnsi="Arabic Typesetting" w:cs="Arabic Typesetting"/>
          <w:sz w:val="32"/>
          <w:szCs w:val="32"/>
        </w:rPr>
        <w:t>Harms</w:t>
      </w:r>
      <w:proofErr w:type="spellEnd"/>
      <w:r w:rsidRPr="00EB70E0">
        <w:rPr>
          <w:rFonts w:ascii="Arabic Typesetting" w:hAnsi="Arabic Typesetting" w:cs="Arabic Typesetting"/>
          <w:sz w:val="32"/>
          <w:szCs w:val="32"/>
        </w:rPr>
        <w:t xml:space="preserve"> Way.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For Quiet Mystic Hand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Entropy.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Has Ordained That I. Thee.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We.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Enjoy This Gift Of Life. Exist.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To Live.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To Be.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Ne'er Pass The Pilgrim On The Road.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Lend Strength To Those. What Bear </w:t>
      </w:r>
      <w:proofErr w:type="spellStart"/>
      <w:r w:rsidRPr="00EB70E0"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 w:rsidRPr="00EB70E0">
        <w:rPr>
          <w:rFonts w:ascii="Arabic Typesetting" w:hAnsi="Arabic Typesetting" w:cs="Arabic Typesetting"/>
          <w:sz w:val="32"/>
          <w:szCs w:val="32"/>
        </w:rPr>
        <w:t xml:space="preserve"> Heavy Load.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Help. Bind Up.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Address.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Wounds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Wretched Misery.       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Ills.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Pangs.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Throes.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Adversity.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 Fellow Man.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Because We Are.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lastRenderedPageBreak/>
        <w:t>Because We Can.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B70E0">
        <w:rPr>
          <w:rFonts w:ascii="Arabic Typesetting" w:hAnsi="Arabic Typesetting" w:cs="Arabic Typesetting"/>
          <w:sz w:val="32"/>
          <w:szCs w:val="32"/>
        </w:rPr>
        <w:t xml:space="preserve">Each Precious Gift Of Life To Us Bequeathed.    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By Cosmic Boundless Time Space Energy.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</w:t>
      </w:r>
    </w:p>
    <w:p w:rsidR="00EB70E0" w:rsidRDefault="00EC52BB" w:rsidP="00EB70E0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Unfathomable.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Entity.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Deity.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                                     </w:t>
      </w:r>
    </w:p>
    <w:p w:rsidR="005D2C7A" w:rsidRPr="00EB70E0" w:rsidRDefault="00EC52BB" w:rsidP="00EB70E0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Each Endless.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Moment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Veracity.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Verity.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Omnipresence.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Ubiquity.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Each </w:t>
      </w:r>
      <w:proofErr w:type="gramStart"/>
      <w:r w:rsidRPr="00EB70E0">
        <w:rPr>
          <w:rFonts w:ascii="Arabic Typesetting" w:hAnsi="Arabic Typesetting" w:cs="Arabic Typesetting"/>
          <w:sz w:val="32"/>
          <w:szCs w:val="32"/>
        </w:rPr>
        <w:t>Treasured  Peerless</w:t>
      </w:r>
      <w:proofErr w:type="gramEnd"/>
      <w:r w:rsidRPr="00EB70E0">
        <w:rPr>
          <w:rFonts w:ascii="Arabic Typesetting" w:hAnsi="Arabic Typesetting" w:cs="Arabic Typesetting"/>
          <w:sz w:val="32"/>
          <w:szCs w:val="32"/>
        </w:rPr>
        <w:t xml:space="preserve"> Priceless Day.  </w:t>
      </w:r>
    </w:p>
    <w:sectPr w:rsidR="005D2C7A" w:rsidRPr="00EB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A1822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B70E0"/>
    <w:rsid w:val="00EC52BB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2015-06-08T20:45:00Z</dcterms:created>
  <dcterms:modified xsi:type="dcterms:W3CDTF">2015-06-09T22:54:00Z</dcterms:modified>
</cp:coreProperties>
</file>