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7F9" w:rsidRPr="00B00799" w:rsidRDefault="00B00799" w:rsidP="00B0079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Beacon of Love</w:t>
      </w:r>
    </w:p>
    <w:p w:rsidR="004767F9" w:rsidRPr="00B00799" w:rsidRDefault="004767F9" w:rsidP="00B0079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00799">
        <w:rPr>
          <w:rFonts w:ascii="Arabic Typesetting" w:hAnsi="Arabic Typesetting" w:cs="Arabic Typesetting"/>
          <w:i/>
          <w:sz w:val="32"/>
          <w:szCs w:val="32"/>
        </w:rPr>
        <w:t>March 27, 2014</w:t>
      </w:r>
    </w:p>
    <w:p w:rsidR="00B00799" w:rsidRDefault="00B00799" w:rsidP="00B0079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00799" w:rsidRDefault="004767F9" w:rsidP="00B0079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 xml:space="preserve">Say Should Thee Be A Humble </w:t>
      </w:r>
      <w:r w:rsidR="00B00799" w:rsidRPr="00B00799">
        <w:rPr>
          <w:rFonts w:ascii="Arabic Typesetting" w:hAnsi="Arabic Typesetting" w:cs="Arabic Typesetting"/>
          <w:sz w:val="32"/>
          <w:szCs w:val="32"/>
        </w:rPr>
        <w:t>Dandelion</w:t>
      </w:r>
      <w:r w:rsidRPr="00B00799">
        <w:rPr>
          <w:rFonts w:ascii="Arabic Typesetting" w:hAnsi="Arabic Typesetting" w:cs="Arabic Typesetting"/>
          <w:sz w:val="32"/>
          <w:szCs w:val="32"/>
        </w:rPr>
        <w:t xml:space="preserve">.            </w:t>
      </w:r>
    </w:p>
    <w:p w:rsidR="00B00799" w:rsidRDefault="004767F9" w:rsidP="00B0079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>Rather Than Thy Rare Being Of Precious Red</w:t>
      </w:r>
      <w:r w:rsidR="00B00799">
        <w:rPr>
          <w:rFonts w:ascii="Arabic Typesetting" w:hAnsi="Arabic Typesetting" w:cs="Arabic Typesetting"/>
          <w:sz w:val="32"/>
          <w:szCs w:val="32"/>
        </w:rPr>
        <w:t>,</w:t>
      </w:r>
      <w:r w:rsidRPr="00B00799">
        <w:rPr>
          <w:rFonts w:ascii="Arabic Typesetting" w:hAnsi="Arabic Typesetting" w:cs="Arabic Typesetting"/>
          <w:sz w:val="32"/>
          <w:szCs w:val="32"/>
        </w:rPr>
        <w:t xml:space="preserve"> Red Rose.                          </w:t>
      </w:r>
    </w:p>
    <w:p w:rsidR="00B00799" w:rsidRDefault="004767F9" w:rsidP="00B0079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 xml:space="preserve">Say Then I Love Thee Trice As Much.                     </w:t>
      </w:r>
    </w:p>
    <w:p w:rsidR="00B00799" w:rsidRDefault="004767F9" w:rsidP="00B0079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 xml:space="preserve">Thee Three Fold Fill This Heart Of Mine.                                </w:t>
      </w:r>
    </w:p>
    <w:p w:rsidR="00B00799" w:rsidRDefault="004767F9" w:rsidP="00B0079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 xml:space="preserve">Or Say. Does One </w:t>
      </w: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B00799" w:rsidRDefault="004767F9" w:rsidP="00B0079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Thee Lye Abed.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A Lowly Weed.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B00799" w:rsidRDefault="004767F9" w:rsidP="00B0079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 xml:space="preserve">With Ne'er A Flower </w:t>
      </w: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Bloom.                                </w:t>
      </w:r>
    </w:p>
    <w:p w:rsidR="00B00799" w:rsidRDefault="004767F9" w:rsidP="00B0079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 xml:space="preserve">Opaque </w:t>
      </w: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Eye Of Passer By. Indeed.                            </w:t>
      </w:r>
    </w:p>
    <w:p w:rsidR="00B00799" w:rsidRDefault="004767F9" w:rsidP="00B00799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 xml:space="preserve">No Hint </w:t>
      </w: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Scent. </w:t>
      </w: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Nor Fine Perfume.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B00799" w:rsidRDefault="004767F9" w:rsidP="00B0079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 xml:space="preserve">Ah Then. It Be </w:t>
      </w: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Score And Ten.                                 </w:t>
      </w:r>
    </w:p>
    <w:p w:rsidR="00B00799" w:rsidRDefault="004767F9" w:rsidP="00B0079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 xml:space="preserve">I Whisper. Each Moment I Love Thee.                           </w:t>
      </w:r>
    </w:p>
    <w:p w:rsidR="00B00799" w:rsidRDefault="004767F9" w:rsidP="00B0079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 xml:space="preserve">Love Thee Forever. </w:t>
      </w: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Until When.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B00799" w:rsidRDefault="004767F9" w:rsidP="00B0079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 xml:space="preserve">End Of Never. </w:t>
      </w: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Meets.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  End </w:t>
      </w: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Time And Space.                          </w:t>
      </w:r>
    </w:p>
    <w:p w:rsidR="00B00799" w:rsidRDefault="004767F9" w:rsidP="00B00799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 xml:space="preserve">Edge </w:t>
      </w: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Eternity.                   </w:t>
      </w:r>
    </w:p>
    <w:p w:rsidR="00B00799" w:rsidRDefault="004767F9" w:rsidP="00B0079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For Though Thy Outer Beauty Beams.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B00799" w:rsidRDefault="004767F9" w:rsidP="00B0079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 xml:space="preserve">Thy Walk Wrapped In Most Exquisite. </w:t>
      </w:r>
    </w:p>
    <w:p w:rsidR="00B00799" w:rsidRDefault="004767F9" w:rsidP="00B0079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Alluring.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Lovely Bewitching Grace.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Love Finery.                                   </w:t>
      </w:r>
    </w:p>
    <w:p w:rsidR="00B00799" w:rsidRDefault="004767F9" w:rsidP="00B0079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 xml:space="preserve">It Be Thy Inner Light </w:t>
      </w: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Simple Love And Trust.                  </w:t>
      </w:r>
    </w:p>
    <w:p w:rsidR="00B00799" w:rsidRDefault="004767F9" w:rsidP="00B00799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00799">
        <w:rPr>
          <w:rFonts w:ascii="Arabic Typesetting" w:hAnsi="Arabic Typesetting" w:cs="Arabic Typesetting"/>
          <w:sz w:val="32"/>
          <w:szCs w:val="32"/>
        </w:rPr>
        <w:t xml:space="preserve">What Be Thy Beacon </w:t>
      </w: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Must.                                    </w:t>
      </w:r>
    </w:p>
    <w:p w:rsidR="005D2C7A" w:rsidRPr="00B00799" w:rsidRDefault="004767F9" w:rsidP="00B00799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00799">
        <w:rPr>
          <w:rFonts w:ascii="Arabic Typesetting" w:hAnsi="Arabic Typesetting" w:cs="Arabic Typesetting"/>
          <w:sz w:val="32"/>
          <w:szCs w:val="32"/>
        </w:rPr>
        <w:t xml:space="preserve">Shines On. </w:t>
      </w:r>
      <w:proofErr w:type="gramStart"/>
      <w:r w:rsidRPr="00B00799">
        <w:rPr>
          <w:rFonts w:ascii="Arabic Typesetting" w:hAnsi="Arabic Typesetting" w:cs="Arabic Typesetting"/>
          <w:sz w:val="32"/>
          <w:szCs w:val="32"/>
        </w:rPr>
        <w:t>Calls.</w:t>
      </w:r>
      <w:proofErr w:type="gramEnd"/>
      <w:r w:rsidRPr="00B00799">
        <w:rPr>
          <w:rFonts w:ascii="Arabic Typesetting" w:hAnsi="Arabic Typesetting" w:cs="Arabic Typesetting"/>
          <w:sz w:val="32"/>
          <w:szCs w:val="32"/>
        </w:rPr>
        <w:t xml:space="preserve"> To Me</w:t>
      </w:r>
    </w:p>
    <w:sectPr w:rsidR="005D2C7A" w:rsidRPr="00B00799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4933"/>
    <w:rsid w:val="004331E2"/>
    <w:rsid w:val="00446018"/>
    <w:rsid w:val="004715A1"/>
    <w:rsid w:val="004767F9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00799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2015-06-08T21:07:00Z</dcterms:created>
  <dcterms:modified xsi:type="dcterms:W3CDTF">2015-06-09T22:56:00Z</dcterms:modified>
</cp:coreProperties>
</file>