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C14E60" w:rsidRDefault="00BC5879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14E60">
        <w:rPr>
          <w:rFonts w:ascii="Arabic Typesetting" w:hAnsi="Arabic Typesetting" w:cs="Arabic Typesetting"/>
          <w:b/>
          <w:sz w:val="32"/>
          <w:szCs w:val="32"/>
        </w:rPr>
        <w:t>Blessings of Thee All</w:t>
      </w:r>
    </w:p>
    <w:p w:rsidR="00E80A3A" w:rsidRPr="00C14E60" w:rsidRDefault="00D022A1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4E60">
        <w:rPr>
          <w:rFonts w:ascii="Arabic Typesetting" w:hAnsi="Arabic Typesetting" w:cs="Arabic Typesetting"/>
          <w:i/>
          <w:sz w:val="32"/>
          <w:szCs w:val="32"/>
        </w:rPr>
        <w:t>March 16</w:t>
      </w:r>
      <w:r w:rsidR="008138CB" w:rsidRPr="00C14E60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C14E60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The Blessings I B</w:t>
      </w:r>
      <w:bookmarkStart w:id="0" w:name="_GoBack"/>
      <w:bookmarkEnd w:id="0"/>
      <w:r w:rsidRPr="00C14E60">
        <w:rPr>
          <w:rFonts w:ascii="Arabic Typesetting" w:hAnsi="Arabic Typesetting" w:cs="Arabic Typesetting"/>
          <w:sz w:val="32"/>
          <w:szCs w:val="32"/>
        </w:rPr>
        <w:t xml:space="preserve">e So Blessed.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To Be So Blessed</w:t>
      </w:r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With Thee.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So Swells My Heart With Loves Excess. </w:t>
      </w:r>
    </w:p>
    <w:p w:rsidR="00BC5879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To Know Thou Have So.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Blessed And Honored Me.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With Presence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My Side Each Breath.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Each</w:t>
      </w:r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Thought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My Mind.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Each Beat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Heart.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All Entropy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Firmament.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In</w:t>
      </w:r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Cosmos Vast.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May Ne'er Illuminate.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Nor Express. My Love.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Pride. For Thee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Thine.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Fruit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My Self.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What Too Bore Two Precious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Fruit.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More Rich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Midas Wealth.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Croesus Gold. More Sweet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Pans Sweet Lute.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To Know You</w:t>
      </w:r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Are.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With Thee I Am.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With Your Two We Live.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Eternally.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Makes My Soul Soar.</w:t>
      </w:r>
      <w:r w:rsidR="00C14E60" w:rsidRPr="00C14E6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4E60">
        <w:rPr>
          <w:rFonts w:ascii="Arabic Typesetting" w:hAnsi="Arabic Typesetting" w:cs="Arabic Typesetting"/>
          <w:sz w:val="32"/>
          <w:szCs w:val="32"/>
        </w:rPr>
        <w:t xml:space="preserve">Fly. </w:t>
      </w:r>
    </w:p>
    <w:p w:rsidR="00C14E60" w:rsidRPr="00C14E60" w:rsidRDefault="00BC5879" w:rsidP="00C14E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Spring. Beyond </w:t>
      </w:r>
      <w:proofErr w:type="spellStart"/>
      <w:r w:rsidRPr="00C14E60">
        <w:rPr>
          <w:rFonts w:ascii="Arabic Typesetting" w:hAnsi="Arabic Typesetting" w:cs="Arabic Typesetting"/>
          <w:sz w:val="32"/>
          <w:szCs w:val="32"/>
        </w:rPr>
        <w:t>Beyond</w:t>
      </w:r>
      <w:proofErr w:type="spellEnd"/>
      <w:r w:rsidRPr="00C14E60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14E60" w:rsidRPr="00C14E60" w:rsidRDefault="00BC5879" w:rsidP="00BC587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 xml:space="preserve">All Space </w:t>
      </w:r>
      <w:proofErr w:type="gramStart"/>
      <w:r w:rsidRPr="00C14E6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14E60">
        <w:rPr>
          <w:rFonts w:ascii="Arabic Typesetting" w:hAnsi="Arabic Typesetting" w:cs="Arabic Typesetting"/>
          <w:sz w:val="32"/>
          <w:szCs w:val="32"/>
        </w:rPr>
        <w:t xml:space="preserve"> Time. </w:t>
      </w:r>
    </w:p>
    <w:p w:rsidR="00EA4FAA" w:rsidRPr="00C14E60" w:rsidRDefault="00BC5879" w:rsidP="00C14E6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4E60">
        <w:rPr>
          <w:rFonts w:ascii="Arabic Typesetting" w:hAnsi="Arabic Typesetting" w:cs="Arabic Typesetting"/>
          <w:sz w:val="32"/>
          <w:szCs w:val="32"/>
        </w:rPr>
        <w:t>Beyond The Trackless Stars.</w:t>
      </w:r>
    </w:p>
    <w:sectPr w:rsidR="00EA4FAA" w:rsidRPr="00C14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053196"/>
    <w:rsid w:val="00062083"/>
    <w:rsid w:val="000E4D52"/>
    <w:rsid w:val="000E4E8D"/>
    <w:rsid w:val="000E693F"/>
    <w:rsid w:val="000F7EA2"/>
    <w:rsid w:val="00110CC0"/>
    <w:rsid w:val="00163055"/>
    <w:rsid w:val="001D150E"/>
    <w:rsid w:val="002000DC"/>
    <w:rsid w:val="002E568A"/>
    <w:rsid w:val="0034469A"/>
    <w:rsid w:val="00393E3A"/>
    <w:rsid w:val="00403B46"/>
    <w:rsid w:val="0046325B"/>
    <w:rsid w:val="00474C0C"/>
    <w:rsid w:val="004B4D59"/>
    <w:rsid w:val="004C1BAE"/>
    <w:rsid w:val="0050522B"/>
    <w:rsid w:val="005571B6"/>
    <w:rsid w:val="00594C27"/>
    <w:rsid w:val="005B7FE0"/>
    <w:rsid w:val="0060739F"/>
    <w:rsid w:val="006D3DDF"/>
    <w:rsid w:val="006E291A"/>
    <w:rsid w:val="007B5FCC"/>
    <w:rsid w:val="007F15B6"/>
    <w:rsid w:val="008138CB"/>
    <w:rsid w:val="00851D58"/>
    <w:rsid w:val="0085491A"/>
    <w:rsid w:val="00873861"/>
    <w:rsid w:val="0087781C"/>
    <w:rsid w:val="0088347B"/>
    <w:rsid w:val="008A22C9"/>
    <w:rsid w:val="008B3C84"/>
    <w:rsid w:val="008E5706"/>
    <w:rsid w:val="008E6B32"/>
    <w:rsid w:val="00961FB6"/>
    <w:rsid w:val="00994DF0"/>
    <w:rsid w:val="009C0BCF"/>
    <w:rsid w:val="00A365A1"/>
    <w:rsid w:val="00A560E3"/>
    <w:rsid w:val="00A94D17"/>
    <w:rsid w:val="00AA2951"/>
    <w:rsid w:val="00B15A57"/>
    <w:rsid w:val="00B70298"/>
    <w:rsid w:val="00BC5879"/>
    <w:rsid w:val="00C14E60"/>
    <w:rsid w:val="00C22436"/>
    <w:rsid w:val="00C64A41"/>
    <w:rsid w:val="00C869B7"/>
    <w:rsid w:val="00D022A1"/>
    <w:rsid w:val="00D25126"/>
    <w:rsid w:val="00D6058D"/>
    <w:rsid w:val="00D9283B"/>
    <w:rsid w:val="00D97E28"/>
    <w:rsid w:val="00DB40A7"/>
    <w:rsid w:val="00DC6D67"/>
    <w:rsid w:val="00DD45B7"/>
    <w:rsid w:val="00DD7022"/>
    <w:rsid w:val="00E075FA"/>
    <w:rsid w:val="00E74181"/>
    <w:rsid w:val="00E80A3A"/>
    <w:rsid w:val="00EA4FAA"/>
    <w:rsid w:val="00EC49A5"/>
    <w:rsid w:val="00F746EA"/>
    <w:rsid w:val="00F775BC"/>
    <w:rsid w:val="00FB26D9"/>
    <w:rsid w:val="00FC082D"/>
    <w:rsid w:val="00FD48F8"/>
    <w:rsid w:val="00FE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7DDC1-6A95-4B16-ADDB-07B7549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2015-06-18T00:18:00Z</dcterms:created>
  <dcterms:modified xsi:type="dcterms:W3CDTF">2015-07-27T19:05:00Z</dcterms:modified>
</cp:coreProperties>
</file>