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F40BFC" w:rsidRDefault="008138C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40BFC">
        <w:rPr>
          <w:rFonts w:ascii="Arabic Typesetting" w:hAnsi="Arabic Typesetting" w:cs="Arabic Typesetting"/>
          <w:b/>
          <w:sz w:val="32"/>
          <w:szCs w:val="32"/>
        </w:rPr>
        <w:t xml:space="preserve">Blue Rendezvous </w:t>
      </w:r>
    </w:p>
    <w:p w:rsidR="00E80A3A" w:rsidRPr="00F40BFC" w:rsidRDefault="008138C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F40BFC">
        <w:rPr>
          <w:rFonts w:ascii="Arabic Typesetting" w:hAnsi="Arabic Typesetting" w:cs="Arabic Typesetting"/>
          <w:i/>
          <w:sz w:val="32"/>
          <w:szCs w:val="32"/>
        </w:rPr>
        <w:t>February 6, 2014</w:t>
      </w:r>
    </w:p>
    <w:bookmarkEnd w:id="0"/>
    <w:p w:rsidR="00E80A3A" w:rsidRPr="00F40BFC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Waiting On </w:t>
      </w:r>
      <w:proofErr w:type="gramStart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Rendezvous.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Maybe Meet With Love. </w:t>
      </w: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Yet All</w:t>
      </w:r>
      <w:r w:rsidR="00F40BFC"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My Thoughts Still Lye </w:t>
      </w:r>
      <w:proofErr w:type="gramStart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proofErr w:type="gramEnd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You.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Blue Moon What Shines </w:t>
      </w:r>
      <w:proofErr w:type="gramStart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Above.</w:t>
      </w:r>
      <w:proofErr w:type="gramEnd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Shines </w:t>
      </w:r>
      <w:proofErr w:type="gramStart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Upon</w:t>
      </w:r>
      <w:proofErr w:type="gramEnd"/>
      <w:r w:rsidR="00F40BFC"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My Broken Heart.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Ne'er Soothes My Tattered Soul. </w:t>
      </w: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Each Night. </w:t>
      </w:r>
    </w:p>
    <w:p w:rsidR="008138CB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Once More.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The Teardrops Start.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Memory </w:t>
      </w:r>
      <w:proofErr w:type="gramStart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You.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Takes Its Tragic Toll. </w:t>
      </w: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They Say Her</w:t>
      </w:r>
      <w:r w:rsidR="00F40BFC"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Beauty Beyond Compare.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A Spirit Wrapped In Grace. </w:t>
      </w: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Yet Alas.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I Live In Our</w:t>
      </w:r>
      <w:r w:rsidR="00F40BFC"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Past.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I Do Not Care. </w:t>
      </w: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She Will Ne'er Take Your Place.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For Sadness Reigns.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Heart</w:t>
      </w:r>
      <w:r w:rsidR="00F40BFC"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Bleeds.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Raw Pain. </w:t>
      </w: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The Moon Shines Blue.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No Matter Rare Love Await. </w:t>
      </w:r>
    </w:p>
    <w:p w:rsidR="00F40BFC" w:rsidRPr="00F40BFC" w:rsidRDefault="008138CB" w:rsidP="008138C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I Do Not</w:t>
      </w:r>
      <w:r w:rsidR="00F40BFC"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Care. </w:t>
      </w:r>
    </w:p>
    <w:p w:rsidR="00F40BFC" w:rsidRPr="00F40BFC" w:rsidRDefault="008138CB" w:rsidP="00F40B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 xml:space="preserve">Blue Rendezvous. </w:t>
      </w:r>
    </w:p>
    <w:p w:rsidR="00EA4FAA" w:rsidRPr="00F40BFC" w:rsidRDefault="008138CB" w:rsidP="00F40B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0BFC">
        <w:rPr>
          <w:rFonts w:ascii="Arabic Typesetting" w:hAnsi="Arabic Typesetting" w:cs="Arabic Typesetting"/>
          <w:color w:val="000000"/>
          <w:sz w:val="32"/>
          <w:szCs w:val="32"/>
        </w:rPr>
        <w:t>Alas She Is Not You.</w:t>
      </w:r>
    </w:p>
    <w:sectPr w:rsidR="00EA4FAA" w:rsidRPr="00F4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E693F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B5FCC"/>
    <w:rsid w:val="007F15B6"/>
    <w:rsid w:val="008138CB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70298"/>
    <w:rsid w:val="00C22436"/>
    <w:rsid w:val="00C64A41"/>
    <w:rsid w:val="00C869B7"/>
    <w:rsid w:val="00D25126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40BFC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75AED-0A22-4BDF-A5DB-4876EEB5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2015-06-18T00:03:00Z</dcterms:created>
  <dcterms:modified xsi:type="dcterms:W3CDTF">2015-07-27T19:07:00Z</dcterms:modified>
</cp:coreProperties>
</file>