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92" w:rsidRPr="00242A02" w:rsidRDefault="00242A02" w:rsidP="00242A0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Castaway</w:t>
      </w:r>
    </w:p>
    <w:p w:rsidR="001F5092" w:rsidRPr="00242A02" w:rsidRDefault="001F5092" w:rsidP="00242A0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42A02">
        <w:rPr>
          <w:rFonts w:ascii="Arabic Typesetting" w:hAnsi="Arabic Typesetting" w:cs="Arabic Typesetting"/>
          <w:i/>
          <w:sz w:val="32"/>
          <w:szCs w:val="32"/>
        </w:rPr>
        <w:t>April 10, 2014</w:t>
      </w:r>
    </w:p>
    <w:p w:rsidR="00242A02" w:rsidRDefault="00242A0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Nero Played His Violin.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Narcissistic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Serenade 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To Sack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Pyre Of Rome.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Ah Then.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He Smiled.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 Quiet Smile.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Most Enthralling Day.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Alas. Too Late To Bow And Pray.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Josephine Held Court.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As She Was Wont To Do.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With Pomp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Circumstance.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Laughed At Courtiers News.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Of Breadless Starving Hoards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Populace Of France.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Poor Citizens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Poverty.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What Silent Touch Of Mors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Await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.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Smiled And Said.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No Bread.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Hungry.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Starving.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Impoverished.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Let The Dears Eat Cake.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Lee And Pickett Sent.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Their Waves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Men.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To Take The Hill At Gettysburg.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A Charge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Certain Death.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As Saber.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Cannon.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Grapeshot.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Cut Them Down.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As Dying Moans Screams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Wails.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Of 1000s </w:t>
      </w:r>
      <w:r w:rsidR="00242A02" w:rsidRPr="00242A02">
        <w:rPr>
          <w:rFonts w:ascii="Arabic Typesetting" w:hAnsi="Arabic Typesetting" w:cs="Arabic Typesetting"/>
          <w:sz w:val="32"/>
          <w:szCs w:val="32"/>
        </w:rPr>
        <w:t>Morten</w:t>
      </w:r>
      <w:bookmarkStart w:id="0" w:name="_GoBack"/>
      <w:bookmarkEnd w:id="0"/>
      <w:r w:rsidRPr="00242A02">
        <w:rPr>
          <w:rFonts w:ascii="Arabic Typesetting" w:hAnsi="Arabic Typesetting" w:cs="Arabic Typesetting"/>
          <w:sz w:val="32"/>
          <w:szCs w:val="32"/>
        </w:rPr>
        <w:t xml:space="preserve"> Spirits Heard.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In Puzzled Sorrow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Wonderment.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Took Toll.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Asked.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Why Did We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Fail.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For What They Died.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Why Are.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There No Soldiers Left.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Now Our Love Rome Is Sacked And Burned.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lastRenderedPageBreak/>
        <w:t xml:space="preserve">My Hunger For Thee Starved.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My Love Charge Denied.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Alas I Be Shot Through With Your No.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Cast Off.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Turned Out.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Spurned.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Heart Broken.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Skewered.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With Thy Rapier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Cold Steel.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Cutlass Of Over.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No.        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My Very Soul.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Slashed.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Cut.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Sliced.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Carved.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Thee Simply Chortle. Laugh. Walk Away.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Play Not A Note Of Sympathy.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Nor Offer One Crumb Of Cake.        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Nor Count Slaughter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Battlefield Of Our Love.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At End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Love Blood Letting Day.        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Our Dead Love.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Means No More To Thee.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Than One More Foolish Cast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Mate.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Mere Sad Derelict Castaway.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On Thy.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Fickle Love Sea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Fate.                         </w:t>
      </w:r>
    </w:p>
    <w:p w:rsidR="005D2C7A" w:rsidRPr="00242A02" w:rsidRDefault="001F5092" w:rsidP="00242A0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2A02">
        <w:rPr>
          <w:rFonts w:ascii="Arabic Typesetting" w:hAnsi="Arabic Typesetting" w:cs="Arabic Typesetting"/>
          <w:sz w:val="32"/>
          <w:szCs w:val="32"/>
        </w:rPr>
        <w:t xml:space="preserve">Mere Flotsam </w:t>
      </w:r>
      <w:proofErr w:type="gramStart"/>
      <w:r w:rsidRPr="00242A0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42A02">
        <w:rPr>
          <w:rFonts w:ascii="Arabic Typesetting" w:hAnsi="Arabic Typesetting" w:cs="Arabic Typesetting"/>
          <w:sz w:val="32"/>
          <w:szCs w:val="32"/>
        </w:rPr>
        <w:t xml:space="preserve"> Thy Wake.</w:t>
      </w:r>
    </w:p>
    <w:sectPr w:rsidR="005D2C7A" w:rsidRPr="00242A02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1F5092"/>
    <w:rsid w:val="0022453A"/>
    <w:rsid w:val="00235955"/>
    <w:rsid w:val="00242A02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2015-06-08T20:56:00Z</dcterms:created>
  <dcterms:modified xsi:type="dcterms:W3CDTF">2015-06-09T23:28:00Z</dcterms:modified>
</cp:coreProperties>
</file>